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07D2" w14:textId="77777777" w:rsidR="00754D6A" w:rsidRPr="00CB159E" w:rsidRDefault="00754D6A" w:rsidP="00754D6A">
      <w:pPr>
        <w:pStyle w:val="1-11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CB159E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Вышестоящий Дом Изначально Вышестоящего Отца</w:t>
      </w:r>
    </w:p>
    <w:p w14:paraId="2CAAC48E" w14:textId="77777777" w:rsidR="00754D6A" w:rsidRPr="00CB159E" w:rsidRDefault="00754D6A" w:rsidP="00754D6A">
      <w:pPr>
        <w:pStyle w:val="1-11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 w:rsidRPr="00CB159E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Изначально Вышестоящий Дом Изначально Вышестоящего Отца </w:t>
      </w:r>
      <w:r w:rsidRPr="00CB159E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>Актау</w:t>
      </w:r>
    </w:p>
    <w:p w14:paraId="2E433715" w14:textId="515E2CF2" w:rsidR="00754D6A" w:rsidRPr="00CB159E" w:rsidRDefault="008B3AF7" w:rsidP="00754D6A">
      <w:pPr>
        <w:pStyle w:val="1-11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 w:rsidRPr="00CB159E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 xml:space="preserve">ИВДИВО территории </w:t>
      </w:r>
      <w:r w:rsidR="00754D6A" w:rsidRPr="00CB159E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>960 архетипа ИВДИВО</w:t>
      </w:r>
    </w:p>
    <w:p w14:paraId="63A4DCA5" w14:textId="77777777" w:rsidR="00754D6A" w:rsidRPr="00CB159E" w:rsidRDefault="00754D6A" w:rsidP="00754D6A">
      <w:pPr>
        <w:pStyle w:val="1-11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 w:rsidRPr="00CB159E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>Изначально Вышестоящего Аватара Синтеза Генриха Изначально Вышестоящего Аватара Синтеза Кут Хуми</w:t>
      </w:r>
    </w:p>
    <w:p w14:paraId="2E87048A" w14:textId="77777777" w:rsidR="003B7D28" w:rsidRPr="00CB159E" w:rsidRDefault="003B7D28" w:rsidP="00754D6A">
      <w:pPr>
        <w:pStyle w:val="1-11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</w:p>
    <w:p w14:paraId="0EA154CE" w14:textId="4BB82003" w:rsidR="003B7D28" w:rsidRPr="00CB159E" w:rsidRDefault="003B7D28" w:rsidP="003B7D28">
      <w:pPr>
        <w:pStyle w:val="1-11"/>
        <w:jc w:val="center"/>
        <w:rPr>
          <w:rFonts w:ascii="Times New Roman" w:eastAsia="Noto Serif CJK SC" w:hAnsi="Times New Roman" w:cs="Times New Roman"/>
          <w:color w:val="FF0000"/>
          <w:sz w:val="24"/>
          <w:szCs w:val="24"/>
          <w:lang w:eastAsia="zh-CN"/>
        </w:rPr>
      </w:pPr>
      <w:r w:rsidRPr="00CB159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Утвердила у ИВАС Кут Хуми Глава Совета ИВО </w:t>
      </w:r>
      <w:proofErr w:type="spellStart"/>
      <w:r w:rsidRPr="00CB159E">
        <w:rPr>
          <w:rFonts w:ascii="Times New Roman" w:hAnsi="Times New Roman" w:cs="Times New Roman"/>
          <w:color w:val="FF0000"/>
          <w:sz w:val="24"/>
          <w:szCs w:val="24"/>
        </w:rPr>
        <w:t>Гульбаршын</w:t>
      </w:r>
      <w:proofErr w:type="spellEnd"/>
      <w:r w:rsidRPr="00CB159E">
        <w:rPr>
          <w:rFonts w:ascii="Times New Roman" w:hAnsi="Times New Roman" w:cs="Times New Roman"/>
          <w:color w:val="FF0000"/>
          <w:sz w:val="24"/>
          <w:szCs w:val="24"/>
        </w:rPr>
        <w:t xml:space="preserve"> Ниязова</w:t>
      </w:r>
    </w:p>
    <w:p w14:paraId="231848DB" w14:textId="77777777" w:rsidR="003B7D28" w:rsidRPr="00CB159E" w:rsidRDefault="003B7D28" w:rsidP="00754D6A">
      <w:pPr>
        <w:pStyle w:val="1-11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</w:p>
    <w:p w14:paraId="46B192BD" w14:textId="77777777" w:rsidR="00754D6A" w:rsidRPr="00CB159E" w:rsidRDefault="00754D6A" w:rsidP="00754D6A">
      <w:pPr>
        <w:pStyle w:val="1-11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</w:p>
    <w:p w14:paraId="25572C9C" w14:textId="63894FBB" w:rsidR="00754D6A" w:rsidRPr="00CB159E" w:rsidRDefault="00754D6A" w:rsidP="00754D6A">
      <w:pPr>
        <w:jc w:val="center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b/>
          <w:bCs/>
          <w:lang w:val="ru-RU"/>
        </w:rPr>
        <w:t>Протокол Совета Изначально Вышестоящего Отца от 8 июня 2025 года Подразделения ИВДИВО Актау</w:t>
      </w:r>
    </w:p>
    <w:p w14:paraId="1C572F3F" w14:textId="77777777" w:rsidR="00754D6A" w:rsidRPr="00CB159E" w:rsidRDefault="00754D6A" w:rsidP="003B7D28">
      <w:pPr>
        <w:jc w:val="right"/>
        <w:rPr>
          <w:rFonts w:ascii="Times New Roman" w:hAnsi="Times New Roman" w:cs="Times New Roman"/>
          <w:lang w:val="ru-RU"/>
        </w:rPr>
      </w:pPr>
    </w:p>
    <w:p w14:paraId="57BC3DCE" w14:textId="7111211C" w:rsidR="00754D6A" w:rsidRPr="00CB159E" w:rsidRDefault="00754D6A" w:rsidP="00754D6A">
      <w:p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>Присутствовали 1</w:t>
      </w:r>
      <w:r w:rsidR="007C110B" w:rsidRPr="00CB159E">
        <w:rPr>
          <w:rFonts w:ascii="Times New Roman" w:hAnsi="Times New Roman" w:cs="Times New Roman"/>
          <w:lang w:val="ru-RU"/>
        </w:rPr>
        <w:t>7</w:t>
      </w:r>
      <w:r w:rsidRPr="00CB159E">
        <w:rPr>
          <w:rFonts w:ascii="Times New Roman" w:hAnsi="Times New Roman" w:cs="Times New Roman"/>
          <w:lang w:val="ru-RU"/>
        </w:rPr>
        <w:t xml:space="preserve"> Аватара/</w:t>
      </w:r>
      <w:proofErr w:type="spellStart"/>
      <w:r w:rsidRPr="00CB159E">
        <w:rPr>
          <w:rFonts w:ascii="Times New Roman" w:hAnsi="Times New Roman" w:cs="Times New Roman"/>
          <w:lang w:val="ru-RU"/>
        </w:rPr>
        <w:t>Аватаресс</w:t>
      </w:r>
      <w:proofErr w:type="spellEnd"/>
      <w:r w:rsidRPr="00CB159E">
        <w:rPr>
          <w:rFonts w:ascii="Times New Roman" w:hAnsi="Times New Roman" w:cs="Times New Roman"/>
          <w:lang w:val="ru-RU"/>
        </w:rPr>
        <w:t>:</w:t>
      </w:r>
    </w:p>
    <w:p w14:paraId="6B9BF155" w14:textId="77777777" w:rsidR="00754D6A" w:rsidRPr="00CB159E" w:rsidRDefault="00754D6A" w:rsidP="00754D6A">
      <w:pPr>
        <w:jc w:val="both"/>
        <w:rPr>
          <w:rFonts w:ascii="Times New Roman" w:hAnsi="Times New Roman" w:cs="Times New Roman"/>
          <w:lang w:val="ru-RU"/>
        </w:rPr>
      </w:pPr>
    </w:p>
    <w:p w14:paraId="5886407D" w14:textId="77777777" w:rsidR="00754D6A" w:rsidRPr="00CB159E" w:rsidRDefault="00754D6A" w:rsidP="00754D6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>Ниязова</w:t>
      </w:r>
      <w:r w:rsidRPr="00CB159E">
        <w:rPr>
          <w:rFonts w:ascii="Times New Roman" w:hAnsi="Times New Roman" w:cs="Times New Roman"/>
        </w:rPr>
        <w:t xml:space="preserve"> </w:t>
      </w:r>
      <w:proofErr w:type="spellStart"/>
      <w:r w:rsidRPr="00CB159E">
        <w:rPr>
          <w:rFonts w:ascii="Times New Roman" w:hAnsi="Times New Roman" w:cs="Times New Roman"/>
          <w:lang w:val="ru-RU"/>
        </w:rPr>
        <w:t>Гульбаршын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159E">
        <w:rPr>
          <w:rFonts w:ascii="Times New Roman" w:hAnsi="Times New Roman" w:cs="Times New Roman"/>
          <w:lang w:val="ru-RU"/>
        </w:rPr>
        <w:t>Бекарысовна</w:t>
      </w:r>
      <w:proofErr w:type="spellEnd"/>
      <w:r w:rsidRPr="00CB159E">
        <w:rPr>
          <w:rFonts w:ascii="Times New Roman" w:hAnsi="Times New Roman" w:cs="Times New Roman"/>
        </w:rPr>
        <w:t xml:space="preserve"> </w:t>
      </w:r>
      <w:r w:rsidRPr="00CB159E">
        <w:rPr>
          <w:rFonts w:ascii="Times New Roman" w:hAnsi="Times New Roman" w:cs="Times New Roman"/>
          <w:lang w:val="ru-RU"/>
        </w:rPr>
        <w:t>(офлайн)</w:t>
      </w:r>
    </w:p>
    <w:p w14:paraId="525DA2B3" w14:textId="77777777" w:rsidR="00754D6A" w:rsidRPr="00CB159E" w:rsidRDefault="00754D6A" w:rsidP="00754D6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 xml:space="preserve">Кенес </w:t>
      </w:r>
      <w:proofErr w:type="spellStart"/>
      <w:r w:rsidRPr="00CB159E">
        <w:rPr>
          <w:rFonts w:ascii="Times New Roman" w:hAnsi="Times New Roman" w:cs="Times New Roman"/>
          <w:lang w:val="ru-RU"/>
        </w:rPr>
        <w:t>Гульфара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(онлайн)</w:t>
      </w:r>
    </w:p>
    <w:p w14:paraId="04982111" w14:textId="52B02460" w:rsidR="00754D6A" w:rsidRPr="00CB159E" w:rsidRDefault="00754D6A" w:rsidP="00754D6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B159E">
        <w:rPr>
          <w:rFonts w:ascii="Times New Roman" w:hAnsi="Times New Roman" w:cs="Times New Roman"/>
          <w:lang w:val="ru-RU"/>
        </w:rPr>
        <w:t>Жукенов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Руслан </w:t>
      </w:r>
      <w:proofErr w:type="spellStart"/>
      <w:r w:rsidRPr="00CB159E">
        <w:rPr>
          <w:rFonts w:ascii="Times New Roman" w:hAnsi="Times New Roman" w:cs="Times New Roman"/>
          <w:lang w:val="ru-RU"/>
        </w:rPr>
        <w:t>Аширбекулы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(офлайн)</w:t>
      </w:r>
      <w:r w:rsidRPr="00CB159E">
        <w:rPr>
          <w:rFonts w:ascii="Times New Roman" w:hAnsi="Times New Roman" w:cs="Times New Roman"/>
        </w:rPr>
        <w:t xml:space="preserve"> </w:t>
      </w:r>
    </w:p>
    <w:p w14:paraId="3164E9EE" w14:textId="77777777" w:rsidR="00754D6A" w:rsidRPr="00CB159E" w:rsidRDefault="00754D6A" w:rsidP="00754D6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B159E">
        <w:rPr>
          <w:rFonts w:ascii="Times New Roman" w:hAnsi="Times New Roman" w:cs="Times New Roman"/>
          <w:lang w:val="ru-RU"/>
        </w:rPr>
        <w:t>Сапаркулова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Зауреш </w:t>
      </w:r>
      <w:proofErr w:type="spellStart"/>
      <w:r w:rsidRPr="00CB159E">
        <w:rPr>
          <w:rFonts w:ascii="Times New Roman" w:hAnsi="Times New Roman" w:cs="Times New Roman"/>
          <w:lang w:val="ru-RU"/>
        </w:rPr>
        <w:t>Бердыходжаевна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(офлайн)</w:t>
      </w:r>
    </w:p>
    <w:p w14:paraId="37E16FBA" w14:textId="77777777" w:rsidR="00754D6A" w:rsidRPr="00CB159E" w:rsidRDefault="00754D6A" w:rsidP="00754D6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B159E">
        <w:rPr>
          <w:rFonts w:ascii="Times New Roman" w:hAnsi="Times New Roman" w:cs="Times New Roman"/>
          <w:lang w:val="ru-RU"/>
        </w:rPr>
        <w:t>Избасова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Алия </w:t>
      </w:r>
      <w:proofErr w:type="spellStart"/>
      <w:r w:rsidRPr="00CB159E">
        <w:rPr>
          <w:rFonts w:ascii="Times New Roman" w:hAnsi="Times New Roman" w:cs="Times New Roman"/>
          <w:lang w:val="ru-RU"/>
        </w:rPr>
        <w:t>Утегеновна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(онлайн)</w:t>
      </w:r>
    </w:p>
    <w:p w14:paraId="39FC9947" w14:textId="77777777" w:rsidR="00754D6A" w:rsidRPr="00CB159E" w:rsidRDefault="00754D6A" w:rsidP="00754D6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>Ушакова Татьяна Анатольевна (онлайн)</w:t>
      </w:r>
    </w:p>
    <w:p w14:paraId="54143449" w14:textId="6F95140D" w:rsidR="00754D6A" w:rsidRPr="00CB159E" w:rsidRDefault="00754D6A" w:rsidP="00754D6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B159E">
        <w:rPr>
          <w:rFonts w:ascii="Times New Roman" w:hAnsi="Times New Roman" w:cs="Times New Roman"/>
          <w:lang w:val="ru-RU"/>
        </w:rPr>
        <w:t>Байзулиева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159E">
        <w:rPr>
          <w:rFonts w:ascii="Times New Roman" w:hAnsi="Times New Roman" w:cs="Times New Roman"/>
          <w:lang w:val="ru-RU"/>
        </w:rPr>
        <w:t>Толкын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159E">
        <w:rPr>
          <w:rFonts w:ascii="Times New Roman" w:hAnsi="Times New Roman" w:cs="Times New Roman"/>
          <w:lang w:val="ru-RU"/>
        </w:rPr>
        <w:t>Бисенгалиевна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(онлайн)</w:t>
      </w:r>
    </w:p>
    <w:p w14:paraId="65C5DDD0" w14:textId="0781A756" w:rsidR="00754D6A" w:rsidRPr="00CB159E" w:rsidRDefault="00754D6A" w:rsidP="00754D6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 xml:space="preserve">Султанова Гаухар </w:t>
      </w:r>
      <w:proofErr w:type="spellStart"/>
      <w:r w:rsidRPr="00CB159E">
        <w:rPr>
          <w:rFonts w:ascii="Times New Roman" w:hAnsi="Times New Roman" w:cs="Times New Roman"/>
          <w:lang w:val="ru-RU"/>
        </w:rPr>
        <w:t>Узакбаевна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(о</w:t>
      </w:r>
      <w:r w:rsidR="008B3AF7" w:rsidRPr="00CB159E">
        <w:rPr>
          <w:rFonts w:ascii="Times New Roman" w:hAnsi="Times New Roman" w:cs="Times New Roman"/>
          <w:lang w:val="ru-RU"/>
        </w:rPr>
        <w:t>н</w:t>
      </w:r>
      <w:r w:rsidRPr="00CB159E">
        <w:rPr>
          <w:rFonts w:ascii="Times New Roman" w:hAnsi="Times New Roman" w:cs="Times New Roman"/>
          <w:lang w:val="ru-RU"/>
        </w:rPr>
        <w:t>лайн)</w:t>
      </w:r>
    </w:p>
    <w:p w14:paraId="72DB59CA" w14:textId="77777777" w:rsidR="00754D6A" w:rsidRPr="00CB159E" w:rsidRDefault="00754D6A" w:rsidP="00754D6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B159E">
        <w:rPr>
          <w:rFonts w:ascii="Times New Roman" w:hAnsi="Times New Roman" w:cs="Times New Roman"/>
          <w:lang w:val="ru-RU"/>
        </w:rPr>
        <w:t>Избасова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Салтанат </w:t>
      </w:r>
      <w:proofErr w:type="spellStart"/>
      <w:r w:rsidRPr="00CB159E">
        <w:rPr>
          <w:rFonts w:ascii="Times New Roman" w:hAnsi="Times New Roman" w:cs="Times New Roman"/>
          <w:lang w:val="ru-RU"/>
        </w:rPr>
        <w:t>Нургужаевна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(офлайн)</w:t>
      </w:r>
    </w:p>
    <w:p w14:paraId="688F0646" w14:textId="5583DBC8" w:rsidR="00754D6A" w:rsidRPr="00CB159E" w:rsidRDefault="00754D6A" w:rsidP="004F0676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B159E">
        <w:rPr>
          <w:rFonts w:ascii="Times New Roman" w:hAnsi="Times New Roman" w:cs="Times New Roman"/>
          <w:lang w:val="ru-RU"/>
        </w:rPr>
        <w:t>Нагашыбаева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Райхан </w:t>
      </w:r>
      <w:proofErr w:type="spellStart"/>
      <w:r w:rsidRPr="00CB159E">
        <w:rPr>
          <w:rFonts w:ascii="Times New Roman" w:hAnsi="Times New Roman" w:cs="Times New Roman"/>
          <w:lang w:val="ru-RU"/>
        </w:rPr>
        <w:t>Амангельдиевна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(о</w:t>
      </w:r>
      <w:r w:rsidR="004F0676" w:rsidRPr="00CB159E">
        <w:rPr>
          <w:rFonts w:ascii="Times New Roman" w:hAnsi="Times New Roman" w:cs="Times New Roman"/>
          <w:lang w:val="ru-RU"/>
        </w:rPr>
        <w:t>н</w:t>
      </w:r>
      <w:r w:rsidRPr="00CB159E">
        <w:rPr>
          <w:rFonts w:ascii="Times New Roman" w:hAnsi="Times New Roman" w:cs="Times New Roman"/>
          <w:lang w:val="ru-RU"/>
        </w:rPr>
        <w:t>лайн)</w:t>
      </w:r>
    </w:p>
    <w:p w14:paraId="379A109A" w14:textId="4BDCB9AB" w:rsidR="004F0676" w:rsidRPr="00CB159E" w:rsidRDefault="004F0676" w:rsidP="004F0676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B159E">
        <w:rPr>
          <w:rFonts w:ascii="Times New Roman" w:hAnsi="Times New Roman" w:cs="Times New Roman"/>
          <w:lang w:val="ru-RU"/>
        </w:rPr>
        <w:t>Каиржанова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Жанна </w:t>
      </w:r>
      <w:proofErr w:type="spellStart"/>
      <w:r w:rsidRPr="00CB159E">
        <w:rPr>
          <w:rFonts w:ascii="Times New Roman" w:hAnsi="Times New Roman" w:cs="Times New Roman"/>
          <w:lang w:val="ru-RU"/>
        </w:rPr>
        <w:t>Кайыржанкызы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(онлайн)</w:t>
      </w:r>
    </w:p>
    <w:p w14:paraId="3449888C" w14:textId="110ACA06" w:rsidR="00754D6A" w:rsidRPr="00CB159E" w:rsidRDefault="00754D6A" w:rsidP="00754D6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B159E">
        <w:rPr>
          <w:rFonts w:ascii="Times New Roman" w:hAnsi="Times New Roman" w:cs="Times New Roman"/>
          <w:lang w:val="ru-RU"/>
        </w:rPr>
        <w:t>Жукенова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Ирина Александровна (онлайн)</w:t>
      </w:r>
      <w:bookmarkStart w:id="0" w:name="_Hlk200354886"/>
    </w:p>
    <w:p w14:paraId="32936CBF" w14:textId="77777777" w:rsidR="004F0676" w:rsidRPr="00CB159E" w:rsidRDefault="004F0676" w:rsidP="004F0676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B159E">
        <w:rPr>
          <w:rFonts w:ascii="Times New Roman" w:hAnsi="Times New Roman" w:cs="Times New Roman"/>
          <w:lang w:val="ru-RU"/>
        </w:rPr>
        <w:t>Бадиева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159E">
        <w:rPr>
          <w:rFonts w:ascii="Times New Roman" w:hAnsi="Times New Roman" w:cs="Times New Roman"/>
          <w:lang w:val="ru-RU"/>
        </w:rPr>
        <w:t>Нуржанат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159E">
        <w:rPr>
          <w:rFonts w:ascii="Times New Roman" w:hAnsi="Times New Roman" w:cs="Times New Roman"/>
          <w:lang w:val="ru-RU"/>
        </w:rPr>
        <w:t>Жанкужаевна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(онлайн)</w:t>
      </w:r>
    </w:p>
    <w:p w14:paraId="3C93478E" w14:textId="402F1720" w:rsidR="004F0676" w:rsidRPr="00CB159E" w:rsidRDefault="004F0676" w:rsidP="00754D6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 xml:space="preserve">Умурзакова </w:t>
      </w:r>
      <w:proofErr w:type="spellStart"/>
      <w:r w:rsidRPr="00CB159E">
        <w:rPr>
          <w:rFonts w:ascii="Times New Roman" w:hAnsi="Times New Roman" w:cs="Times New Roman"/>
          <w:lang w:val="ru-RU"/>
        </w:rPr>
        <w:t>Алмагуль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Аркадьевна (офлайн)</w:t>
      </w:r>
    </w:p>
    <w:bookmarkEnd w:id="0"/>
    <w:p w14:paraId="5C3EECC7" w14:textId="63E82DE6" w:rsidR="00754D6A" w:rsidRPr="00CB159E" w:rsidRDefault="00754D6A" w:rsidP="004F0676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B159E">
        <w:rPr>
          <w:rFonts w:ascii="Times New Roman" w:hAnsi="Times New Roman" w:cs="Times New Roman"/>
          <w:lang w:val="ru-RU"/>
        </w:rPr>
        <w:t>Темерешева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Татьяна </w:t>
      </w:r>
      <w:proofErr w:type="spellStart"/>
      <w:r w:rsidRPr="00CB159E">
        <w:rPr>
          <w:rFonts w:ascii="Times New Roman" w:hAnsi="Times New Roman" w:cs="Times New Roman"/>
          <w:lang w:val="ru-RU"/>
        </w:rPr>
        <w:t>Нажимовна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(онлайн)</w:t>
      </w:r>
    </w:p>
    <w:p w14:paraId="23FC3E7D" w14:textId="2862879F" w:rsidR="00754D6A" w:rsidRPr="00CB159E" w:rsidRDefault="00754D6A" w:rsidP="004F0676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B159E">
        <w:rPr>
          <w:rFonts w:ascii="Times New Roman" w:hAnsi="Times New Roman" w:cs="Times New Roman"/>
          <w:lang w:val="ru-RU"/>
        </w:rPr>
        <w:t>Багимова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159E">
        <w:rPr>
          <w:rFonts w:ascii="Times New Roman" w:hAnsi="Times New Roman" w:cs="Times New Roman"/>
          <w:lang w:val="ru-RU"/>
        </w:rPr>
        <w:t>Гульбарам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159E">
        <w:rPr>
          <w:rFonts w:ascii="Times New Roman" w:hAnsi="Times New Roman" w:cs="Times New Roman"/>
          <w:lang w:val="ru-RU"/>
        </w:rPr>
        <w:t>Нуртаевна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(онлайн)</w:t>
      </w:r>
    </w:p>
    <w:p w14:paraId="1EF617E1" w14:textId="7B9DA534" w:rsidR="00754D6A" w:rsidRPr="00CB159E" w:rsidRDefault="00063718" w:rsidP="00754D6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bookmarkStart w:id="1" w:name="_Hlk200355425"/>
      <w:proofErr w:type="spellStart"/>
      <w:r w:rsidRPr="00CB159E">
        <w:rPr>
          <w:rFonts w:ascii="Times New Roman" w:hAnsi="Times New Roman" w:cs="Times New Roman"/>
          <w:lang w:val="ru-RU"/>
        </w:rPr>
        <w:t>Кенжиева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Анна Адамовна</w:t>
      </w:r>
      <w:r w:rsidR="00754D6A" w:rsidRPr="00CB159E">
        <w:rPr>
          <w:rFonts w:ascii="Times New Roman" w:hAnsi="Times New Roman" w:cs="Times New Roman"/>
          <w:lang w:val="ru-RU"/>
        </w:rPr>
        <w:t xml:space="preserve"> (онлайн)</w:t>
      </w:r>
    </w:p>
    <w:bookmarkEnd w:id="1"/>
    <w:p w14:paraId="61FEDDBD" w14:textId="77777777" w:rsidR="00754D6A" w:rsidRPr="00CB159E" w:rsidRDefault="00754D6A" w:rsidP="00754D6A">
      <w:pPr>
        <w:jc w:val="both"/>
        <w:rPr>
          <w:rFonts w:ascii="Times New Roman" w:hAnsi="Times New Roman" w:cs="Times New Roman"/>
          <w:lang w:val="ru-RU"/>
        </w:rPr>
      </w:pPr>
    </w:p>
    <w:p w14:paraId="098D950C" w14:textId="77777777" w:rsidR="00754D6A" w:rsidRPr="00CB159E" w:rsidRDefault="00754D6A" w:rsidP="00754D6A">
      <w:pPr>
        <w:ind w:left="360"/>
        <w:jc w:val="both"/>
        <w:rPr>
          <w:rFonts w:ascii="Times New Roman" w:hAnsi="Times New Roman" w:cs="Times New Roman"/>
          <w:b/>
          <w:bCs/>
          <w:lang w:val="ru-RU"/>
        </w:rPr>
      </w:pPr>
      <w:r w:rsidRPr="00CB159E">
        <w:rPr>
          <w:rFonts w:ascii="Times New Roman" w:hAnsi="Times New Roman" w:cs="Times New Roman"/>
          <w:b/>
          <w:bCs/>
          <w:lang w:val="ru-RU"/>
        </w:rPr>
        <w:t>Состоялись:</w:t>
      </w:r>
    </w:p>
    <w:p w14:paraId="179BAABA" w14:textId="77777777" w:rsidR="00754D6A" w:rsidRPr="00CB159E" w:rsidRDefault="00754D6A" w:rsidP="00754D6A">
      <w:pPr>
        <w:ind w:left="36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49F17258" w14:textId="2074C48F" w:rsidR="00754D6A" w:rsidRPr="00CB159E" w:rsidRDefault="00517290" w:rsidP="00493DA8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 xml:space="preserve">Вхождение в явление Совета ИВО. Встраивание в новый Столп </w:t>
      </w:r>
      <w:r w:rsidR="00754D6A" w:rsidRPr="00CB159E">
        <w:rPr>
          <w:rFonts w:ascii="Times New Roman" w:hAnsi="Times New Roman" w:cs="Times New Roman"/>
          <w:lang w:val="ru-RU"/>
        </w:rPr>
        <w:t>Подразделения ИВДИВО Актау.</w:t>
      </w:r>
      <w:r w:rsidR="00720493" w:rsidRPr="00CB159E">
        <w:rPr>
          <w:rFonts w:ascii="Times New Roman" w:hAnsi="Times New Roman" w:cs="Times New Roman"/>
          <w:lang w:val="ru-RU"/>
        </w:rPr>
        <w:t xml:space="preserve"> Возжигание Ядра, Сферы, Нити Синтеза Столпа Подразделения, Огней служения </w:t>
      </w:r>
      <w:proofErr w:type="spellStart"/>
      <w:r w:rsidR="00720493" w:rsidRPr="00CB159E">
        <w:rPr>
          <w:rFonts w:ascii="Times New Roman" w:hAnsi="Times New Roman" w:cs="Times New Roman"/>
          <w:lang w:val="ru-RU"/>
        </w:rPr>
        <w:t>Должностно</w:t>
      </w:r>
      <w:proofErr w:type="spellEnd"/>
      <w:r w:rsidR="00720493" w:rsidRPr="00CB159E">
        <w:rPr>
          <w:rFonts w:ascii="Times New Roman" w:hAnsi="Times New Roman" w:cs="Times New Roman"/>
          <w:lang w:val="ru-RU"/>
        </w:rPr>
        <w:t xml:space="preserve"> Полномочных в Столпе Подразделения ИВДИВО Актау.</w:t>
      </w:r>
    </w:p>
    <w:p w14:paraId="48BCFAE1" w14:textId="77777777" w:rsidR="00871856" w:rsidRPr="00CB159E" w:rsidRDefault="00871856" w:rsidP="00871856">
      <w:pPr>
        <w:pStyle w:val="a7"/>
        <w:ind w:left="1440"/>
        <w:jc w:val="both"/>
        <w:rPr>
          <w:rFonts w:ascii="Times New Roman" w:hAnsi="Times New Roman" w:cs="Times New Roman"/>
          <w:lang w:val="ru-RU"/>
        </w:rPr>
      </w:pPr>
    </w:p>
    <w:p w14:paraId="4EBC6C77" w14:textId="5D51442B" w:rsidR="00754D6A" w:rsidRPr="00CB159E" w:rsidRDefault="00196C1A" w:rsidP="00871856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>Итоговое с</w:t>
      </w:r>
      <w:r w:rsidR="00754D6A" w:rsidRPr="00CB159E">
        <w:rPr>
          <w:rFonts w:ascii="Times New Roman" w:hAnsi="Times New Roman" w:cs="Times New Roman"/>
          <w:lang w:val="ru-RU"/>
        </w:rPr>
        <w:t>тяжани</w:t>
      </w:r>
      <w:r w:rsidR="002245BD" w:rsidRPr="00CB159E">
        <w:rPr>
          <w:rFonts w:ascii="Times New Roman" w:hAnsi="Times New Roman" w:cs="Times New Roman"/>
          <w:lang w:val="ru-RU"/>
        </w:rPr>
        <w:t>е</w:t>
      </w:r>
      <w:r w:rsidRPr="00CB159E">
        <w:rPr>
          <w:rFonts w:ascii="Times New Roman" w:hAnsi="Times New Roman" w:cs="Times New Roman"/>
          <w:lang w:val="ru-RU"/>
        </w:rPr>
        <w:t xml:space="preserve"> у ИВАС Кут Хуми 512-ти </w:t>
      </w:r>
      <w:proofErr w:type="spellStart"/>
      <w:r w:rsidRPr="00CB159E">
        <w:rPr>
          <w:rFonts w:ascii="Times New Roman" w:hAnsi="Times New Roman" w:cs="Times New Roman"/>
          <w:lang w:val="ru-RU"/>
        </w:rPr>
        <w:t>реальностных</w:t>
      </w:r>
      <w:proofErr w:type="spellEnd"/>
      <w:r w:rsidRPr="00CB159E">
        <w:rPr>
          <w:rFonts w:ascii="Times New Roman" w:hAnsi="Times New Roman" w:cs="Times New Roman"/>
          <w:lang w:val="ru-RU"/>
        </w:rPr>
        <w:t xml:space="preserve"> и 512-ти высших Частей Человеку Подразделения ИВДИВО Актау итогами года</w:t>
      </w:r>
      <w:r w:rsidR="00754D6A" w:rsidRPr="00CB159E">
        <w:rPr>
          <w:rFonts w:ascii="Times New Roman" w:hAnsi="Times New Roman" w:cs="Times New Roman"/>
          <w:lang w:val="ru-RU"/>
        </w:rPr>
        <w:t>.</w:t>
      </w:r>
    </w:p>
    <w:p w14:paraId="0A4404ED" w14:textId="77777777" w:rsidR="00871856" w:rsidRPr="00CB159E" w:rsidRDefault="00871856" w:rsidP="003C14C8">
      <w:pPr>
        <w:jc w:val="both"/>
        <w:rPr>
          <w:rFonts w:ascii="Times New Roman" w:hAnsi="Times New Roman" w:cs="Times New Roman"/>
          <w:lang w:val="ru-RU"/>
        </w:rPr>
      </w:pPr>
    </w:p>
    <w:p w14:paraId="33D00752" w14:textId="6D6FB722" w:rsidR="0068044F" w:rsidRPr="00CB159E" w:rsidRDefault="0068044F" w:rsidP="00871856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 xml:space="preserve">Стяжание 16 архетипов </w:t>
      </w:r>
      <w:r w:rsidR="008B66EA" w:rsidRPr="00CB159E">
        <w:rPr>
          <w:rFonts w:ascii="Times New Roman" w:hAnsi="Times New Roman" w:cs="Times New Roman"/>
          <w:lang w:val="ru-RU"/>
        </w:rPr>
        <w:t>ИВДИВО</w:t>
      </w:r>
      <w:r w:rsidRPr="00CB159E">
        <w:rPr>
          <w:rFonts w:ascii="Times New Roman" w:hAnsi="Times New Roman" w:cs="Times New Roman"/>
          <w:lang w:val="ru-RU"/>
        </w:rPr>
        <w:t xml:space="preserve"> 16 космос</w:t>
      </w:r>
      <w:r w:rsidR="007C7346" w:rsidRPr="00CB159E">
        <w:rPr>
          <w:rFonts w:ascii="Times New Roman" w:hAnsi="Times New Roman" w:cs="Times New Roman"/>
          <w:lang w:val="ru-RU"/>
        </w:rPr>
        <w:t>ов</w:t>
      </w:r>
      <w:r w:rsidR="00720493" w:rsidRPr="00CB159E">
        <w:rPr>
          <w:rFonts w:ascii="Times New Roman" w:hAnsi="Times New Roman" w:cs="Times New Roman"/>
          <w:lang w:val="ru-RU"/>
        </w:rPr>
        <w:t>:</w:t>
      </w:r>
    </w:p>
    <w:p w14:paraId="556C6C24" w14:textId="6CFBFA95" w:rsidR="00813581" w:rsidRPr="00CB159E" w:rsidRDefault="00813581" w:rsidP="00813581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 w:eastAsia="ru-RU" w:bidi="ar-SA"/>
        </w:rPr>
      </w:pPr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- </w:t>
      </w:r>
      <w:proofErr w:type="spellStart"/>
      <w:r w:rsidRPr="00CB159E">
        <w:rPr>
          <w:rFonts w:ascii="Times New Roman" w:eastAsia="Times New Roman" w:hAnsi="Times New Roman" w:cs="Times New Roman"/>
          <w:bCs/>
          <w:i/>
          <w:lang w:val="ru-RU"/>
        </w:rPr>
        <w:t>Суперизвечной</w:t>
      </w:r>
      <w:proofErr w:type="spellEnd"/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 Высшей </w:t>
      </w:r>
      <w:proofErr w:type="spellStart"/>
      <w:r w:rsidRPr="00CB159E">
        <w:rPr>
          <w:rFonts w:ascii="Times New Roman" w:eastAsia="Times New Roman" w:hAnsi="Times New Roman" w:cs="Times New Roman"/>
          <w:bCs/>
          <w:i/>
          <w:lang w:val="ru-RU"/>
        </w:rPr>
        <w:t>Суперизвечины</w:t>
      </w:r>
      <w:proofErr w:type="spellEnd"/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Человек-Служащего,</w:t>
      </w:r>
    </w:p>
    <w:p w14:paraId="3B7D94FE" w14:textId="52BC94A0" w:rsidR="00813581" w:rsidRPr="00CB159E" w:rsidRDefault="00813581" w:rsidP="00813581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- </w:t>
      </w:r>
      <w:proofErr w:type="spellStart"/>
      <w:r w:rsidRPr="00CB159E">
        <w:rPr>
          <w:rFonts w:ascii="Times New Roman" w:eastAsia="Times New Roman" w:hAnsi="Times New Roman" w:cs="Times New Roman"/>
          <w:bCs/>
          <w:i/>
          <w:lang w:val="ru-RU"/>
        </w:rPr>
        <w:t>Суперизвечной</w:t>
      </w:r>
      <w:proofErr w:type="spellEnd"/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 Высшей </w:t>
      </w:r>
      <w:proofErr w:type="spellStart"/>
      <w:r w:rsidRPr="00CB159E">
        <w:rPr>
          <w:rFonts w:ascii="Times New Roman" w:eastAsia="Times New Roman" w:hAnsi="Times New Roman" w:cs="Times New Roman"/>
          <w:bCs/>
          <w:i/>
          <w:lang w:val="ru-RU"/>
        </w:rPr>
        <w:t>Всеизвечины</w:t>
      </w:r>
      <w:proofErr w:type="spellEnd"/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Человек-Служащего,</w:t>
      </w:r>
    </w:p>
    <w:p w14:paraId="5BC9AE09" w14:textId="0B834189" w:rsidR="00813581" w:rsidRPr="00CB159E" w:rsidRDefault="00813581" w:rsidP="00813581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- </w:t>
      </w:r>
      <w:proofErr w:type="spellStart"/>
      <w:r w:rsidRPr="00CB159E">
        <w:rPr>
          <w:rFonts w:ascii="Times New Roman" w:eastAsia="Times New Roman" w:hAnsi="Times New Roman" w:cs="Times New Roman"/>
          <w:bCs/>
          <w:i/>
          <w:lang w:val="ru-RU"/>
        </w:rPr>
        <w:t>Суперизвечной</w:t>
      </w:r>
      <w:proofErr w:type="spellEnd"/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 Высшей </w:t>
      </w:r>
      <w:proofErr w:type="spellStart"/>
      <w:r w:rsidRPr="00CB159E">
        <w:rPr>
          <w:rFonts w:ascii="Times New Roman" w:eastAsia="Times New Roman" w:hAnsi="Times New Roman" w:cs="Times New Roman"/>
          <w:bCs/>
          <w:i/>
          <w:lang w:val="ru-RU"/>
        </w:rPr>
        <w:t>Октоизвечины</w:t>
      </w:r>
      <w:proofErr w:type="spellEnd"/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Человек-Служащего,</w:t>
      </w:r>
    </w:p>
    <w:p w14:paraId="63268056" w14:textId="52DC32BE" w:rsidR="00813581" w:rsidRPr="00CB159E" w:rsidRDefault="00813581" w:rsidP="00813581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- </w:t>
      </w:r>
      <w:proofErr w:type="spellStart"/>
      <w:r w:rsidRPr="00CB159E">
        <w:rPr>
          <w:rFonts w:ascii="Times New Roman" w:eastAsia="Times New Roman" w:hAnsi="Times New Roman" w:cs="Times New Roman"/>
          <w:bCs/>
          <w:i/>
          <w:lang w:val="ru-RU"/>
        </w:rPr>
        <w:t>Суперизвечной</w:t>
      </w:r>
      <w:proofErr w:type="spellEnd"/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 Высшей </w:t>
      </w:r>
      <w:proofErr w:type="spellStart"/>
      <w:r w:rsidRPr="00CB159E">
        <w:rPr>
          <w:rFonts w:ascii="Times New Roman" w:eastAsia="Times New Roman" w:hAnsi="Times New Roman" w:cs="Times New Roman"/>
          <w:bCs/>
          <w:i/>
          <w:lang w:val="ru-RU"/>
        </w:rPr>
        <w:t>Метаизвечины</w:t>
      </w:r>
      <w:proofErr w:type="spellEnd"/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Человек-Служащего,</w:t>
      </w:r>
    </w:p>
    <w:p w14:paraId="571640C0" w14:textId="099A16EB" w:rsidR="00813581" w:rsidRPr="00CB159E" w:rsidRDefault="00813581" w:rsidP="00813581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- </w:t>
      </w:r>
      <w:proofErr w:type="spellStart"/>
      <w:r w:rsidRPr="00CB159E">
        <w:rPr>
          <w:rFonts w:ascii="Times New Roman" w:eastAsia="Times New Roman" w:hAnsi="Times New Roman" w:cs="Times New Roman"/>
          <w:bCs/>
          <w:i/>
          <w:lang w:val="ru-RU"/>
        </w:rPr>
        <w:t>Суперизвечной</w:t>
      </w:r>
      <w:proofErr w:type="spellEnd"/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 Высшей </w:t>
      </w:r>
      <w:proofErr w:type="spellStart"/>
      <w:r w:rsidRPr="00CB159E">
        <w:rPr>
          <w:rFonts w:ascii="Times New Roman" w:eastAsia="Times New Roman" w:hAnsi="Times New Roman" w:cs="Times New Roman"/>
          <w:bCs/>
          <w:i/>
          <w:lang w:val="ru-RU"/>
        </w:rPr>
        <w:t>Извечины</w:t>
      </w:r>
      <w:proofErr w:type="spellEnd"/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Человек-Служащего,</w:t>
      </w:r>
    </w:p>
    <w:p w14:paraId="0BBEF9F8" w14:textId="4D628BD3" w:rsidR="00813581" w:rsidRPr="00CB159E" w:rsidRDefault="00813581" w:rsidP="00813581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- </w:t>
      </w:r>
      <w:proofErr w:type="spellStart"/>
      <w:r w:rsidRPr="00CB159E">
        <w:rPr>
          <w:rFonts w:ascii="Times New Roman" w:eastAsia="Times New Roman" w:hAnsi="Times New Roman" w:cs="Times New Roman"/>
          <w:bCs/>
          <w:i/>
          <w:lang w:val="ru-RU"/>
        </w:rPr>
        <w:t>Суперизвечной</w:t>
      </w:r>
      <w:proofErr w:type="spellEnd"/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 Высшей </w:t>
      </w:r>
      <w:proofErr w:type="spellStart"/>
      <w:r w:rsidRPr="00CB159E">
        <w:rPr>
          <w:rFonts w:ascii="Times New Roman" w:eastAsia="Times New Roman" w:hAnsi="Times New Roman" w:cs="Times New Roman"/>
          <w:bCs/>
          <w:i/>
          <w:lang w:val="ru-RU"/>
        </w:rPr>
        <w:t>Всеедины</w:t>
      </w:r>
      <w:proofErr w:type="spellEnd"/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Человек-Служащего</w:t>
      </w:r>
    </w:p>
    <w:p w14:paraId="38884801" w14:textId="1741D202" w:rsidR="00813581" w:rsidRPr="00CB159E" w:rsidRDefault="00871856" w:rsidP="00871856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- </w:t>
      </w:r>
      <w:proofErr w:type="spellStart"/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>Октоизвечной</w:t>
      </w:r>
      <w:proofErr w:type="spellEnd"/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 Высшей Октавы Человек-Ипостаси,</w:t>
      </w:r>
    </w:p>
    <w:p w14:paraId="5F3F2EF2" w14:textId="6494096D" w:rsidR="00813581" w:rsidRPr="00CB159E" w:rsidRDefault="00871856" w:rsidP="00871856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- </w:t>
      </w:r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>До-ИВДИВО Высшей Метагалактики Человек-Ипостаси,</w:t>
      </w:r>
    </w:p>
    <w:p w14:paraId="15F8D8ED" w14:textId="43A2FD95" w:rsidR="00813581" w:rsidRPr="00CB159E" w:rsidRDefault="00871856" w:rsidP="00871856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- </w:t>
      </w:r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До-ИВДИВО </w:t>
      </w:r>
      <w:proofErr w:type="spellStart"/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>Суперизвечины</w:t>
      </w:r>
      <w:proofErr w:type="spellEnd"/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Человек-Ипостаси,</w:t>
      </w:r>
    </w:p>
    <w:p w14:paraId="06A6BBDE" w14:textId="6462E301" w:rsidR="00813581" w:rsidRPr="00CB159E" w:rsidRDefault="00871856" w:rsidP="00871856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 w:rsidRPr="00CB159E">
        <w:rPr>
          <w:rFonts w:ascii="Times New Roman" w:eastAsia="Times New Roman" w:hAnsi="Times New Roman" w:cs="Times New Roman"/>
          <w:bCs/>
          <w:i/>
          <w:lang w:val="ru-RU"/>
        </w:rPr>
        <w:lastRenderedPageBreak/>
        <w:t xml:space="preserve">- </w:t>
      </w:r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До-ИВДИВО </w:t>
      </w:r>
      <w:proofErr w:type="spellStart"/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>Всеизвечины</w:t>
      </w:r>
      <w:proofErr w:type="spellEnd"/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Человек-Ипостаси,</w:t>
      </w:r>
    </w:p>
    <w:p w14:paraId="4581D6DD" w14:textId="0D819222" w:rsidR="00813581" w:rsidRPr="00CB159E" w:rsidRDefault="00871856" w:rsidP="00871856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- </w:t>
      </w:r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До-ИВДИВО </w:t>
      </w:r>
      <w:proofErr w:type="spellStart"/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>Октоизвечины</w:t>
      </w:r>
      <w:proofErr w:type="spellEnd"/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Человек-Ипостаси</w:t>
      </w:r>
    </w:p>
    <w:p w14:paraId="211CC45D" w14:textId="49085822" w:rsidR="00813581" w:rsidRPr="00CB159E" w:rsidRDefault="00871856" w:rsidP="00871856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- </w:t>
      </w:r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Метагалактической </w:t>
      </w:r>
      <w:proofErr w:type="spellStart"/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>Метаизвечины</w:t>
      </w:r>
      <w:proofErr w:type="spellEnd"/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Человек-Учителя,</w:t>
      </w:r>
    </w:p>
    <w:p w14:paraId="67A5E2B9" w14:textId="41C27A37" w:rsidR="00813581" w:rsidRPr="00CB159E" w:rsidRDefault="00871856" w:rsidP="00871856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- </w:t>
      </w:r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Всеединой </w:t>
      </w:r>
      <w:proofErr w:type="spellStart"/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>Извечины</w:t>
      </w:r>
      <w:proofErr w:type="spellEnd"/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Человек-Владыки,</w:t>
      </w:r>
    </w:p>
    <w:p w14:paraId="61F7C339" w14:textId="505C5F71" w:rsidR="00813581" w:rsidRPr="00CB159E" w:rsidRDefault="00871856" w:rsidP="00871856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- </w:t>
      </w:r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Извечной </w:t>
      </w:r>
      <w:proofErr w:type="spellStart"/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>Всеедины</w:t>
      </w:r>
      <w:proofErr w:type="spellEnd"/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Человек-Владыки,</w:t>
      </w:r>
    </w:p>
    <w:p w14:paraId="790950BF" w14:textId="0CE9F50A" w:rsidR="00813581" w:rsidRPr="00CB159E" w:rsidRDefault="00871856" w:rsidP="00871856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- </w:t>
      </w:r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>Всеединой Октавы Человек-Аватара и</w:t>
      </w:r>
    </w:p>
    <w:p w14:paraId="689088F6" w14:textId="76CB1512" w:rsidR="00813581" w:rsidRPr="00CB159E" w:rsidRDefault="00871856" w:rsidP="00871856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 w:rsidRPr="00CB159E">
        <w:rPr>
          <w:rFonts w:ascii="Times New Roman" w:eastAsia="Times New Roman" w:hAnsi="Times New Roman" w:cs="Times New Roman"/>
          <w:bCs/>
          <w:i/>
          <w:lang w:val="ru-RU"/>
        </w:rPr>
        <w:t xml:space="preserve">- </w:t>
      </w:r>
      <w:r w:rsidR="00813581" w:rsidRPr="00CB159E">
        <w:rPr>
          <w:rFonts w:ascii="Times New Roman" w:eastAsia="Times New Roman" w:hAnsi="Times New Roman" w:cs="Times New Roman"/>
          <w:bCs/>
          <w:i/>
          <w:lang w:val="ru-RU"/>
        </w:rPr>
        <w:t>Метагалактики Фа Посвящённого 145-го архетипа ИВДИВО.</w:t>
      </w:r>
    </w:p>
    <w:p w14:paraId="6E816048" w14:textId="77777777" w:rsidR="00871856" w:rsidRPr="00CB159E" w:rsidRDefault="00871856" w:rsidP="00871856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</w:p>
    <w:p w14:paraId="043A737B" w14:textId="25128567" w:rsidR="003C14C8" w:rsidRPr="00CB159E" w:rsidRDefault="0068044F" w:rsidP="003C14C8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>Стяжание 34 архетипов</w:t>
      </w:r>
      <w:r w:rsidR="009552CE" w:rsidRPr="00CB159E">
        <w:rPr>
          <w:rFonts w:ascii="Times New Roman" w:hAnsi="Times New Roman" w:cs="Times New Roman"/>
          <w:lang w:val="ru-RU"/>
        </w:rPr>
        <w:t xml:space="preserve"> ИВДИВО</w:t>
      </w:r>
      <w:r w:rsidRPr="00CB159E">
        <w:rPr>
          <w:rFonts w:ascii="Times New Roman" w:hAnsi="Times New Roman" w:cs="Times New Roman"/>
          <w:lang w:val="ru-RU"/>
        </w:rPr>
        <w:t xml:space="preserve"> 17 космос</w:t>
      </w:r>
      <w:r w:rsidR="007C7346" w:rsidRPr="00CB159E">
        <w:rPr>
          <w:rFonts w:ascii="Times New Roman" w:hAnsi="Times New Roman" w:cs="Times New Roman"/>
          <w:lang w:val="ru-RU"/>
        </w:rPr>
        <w:t>ов</w:t>
      </w:r>
      <w:r w:rsidR="001F6D65" w:rsidRPr="00CB159E">
        <w:rPr>
          <w:rFonts w:ascii="Times New Roman" w:hAnsi="Times New Roman" w:cs="Times New Roman"/>
          <w:lang w:val="ru-RU"/>
        </w:rPr>
        <w:t>:</w:t>
      </w:r>
      <w:r w:rsidRPr="00CB159E">
        <w:rPr>
          <w:rFonts w:ascii="Times New Roman" w:hAnsi="Times New Roman" w:cs="Times New Roman"/>
          <w:lang w:val="ru-RU"/>
        </w:rPr>
        <w:t xml:space="preserve"> </w:t>
      </w:r>
    </w:p>
    <w:p w14:paraId="6EDB7B70" w14:textId="10C53EF3" w:rsidR="001F6D65" w:rsidRPr="00CB159E" w:rsidRDefault="003C14C8" w:rsidP="003C14C8">
      <w:pPr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  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>Октавной Метагалактикой Посвящённого,</w:t>
      </w:r>
    </w:p>
    <w:p w14:paraId="751B6DD9" w14:textId="1096A039" w:rsidR="001F6D65" w:rsidRPr="00CB159E" w:rsidRDefault="001F6D65" w:rsidP="001F6D65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   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</w:t>
      </w:r>
      <w:r w:rsidRPr="00CB159E">
        <w:rPr>
          <w:rFonts w:ascii="Times New Roman" w:hAnsi="Times New Roman" w:cs="Times New Roman"/>
          <w:i/>
          <w:lang w:val="ru-RU"/>
        </w:rPr>
        <w:t>-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</w:t>
      </w:r>
      <w:r w:rsidRPr="00CB159E">
        <w:rPr>
          <w:rFonts w:ascii="Times New Roman" w:hAnsi="Times New Roman" w:cs="Times New Roman"/>
          <w:i/>
          <w:lang w:val="ru-RU"/>
        </w:rPr>
        <w:t>Всеединой Метагалактикой Посвящённого,</w:t>
      </w:r>
    </w:p>
    <w:p w14:paraId="385208E8" w14:textId="7E916A76" w:rsidR="001F6D65" w:rsidRPr="00CB159E" w:rsidRDefault="003C14C8" w:rsidP="003C14C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 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>Извечной Октавой Человека-Отца,</w:t>
      </w:r>
    </w:p>
    <w:p w14:paraId="3E2C757D" w14:textId="5591A638" w:rsidR="001F6D65" w:rsidRPr="00CB159E" w:rsidRDefault="003C14C8" w:rsidP="003C14C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 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Метаизвечной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Октавой Человека-Отца,</w:t>
      </w:r>
    </w:p>
    <w:p w14:paraId="4AA401A5" w14:textId="6DF01EC1" w:rsidR="001F6D65" w:rsidRPr="00CB159E" w:rsidRDefault="003C14C8" w:rsidP="003C14C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 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</w:t>
      </w:r>
      <w:r w:rsidRPr="00CB159E">
        <w:rPr>
          <w:rFonts w:ascii="Times New Roman" w:hAnsi="Times New Roman" w:cs="Times New Roman"/>
          <w:i/>
          <w:lang w:val="ru-RU"/>
        </w:rPr>
        <w:t xml:space="preserve">-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Метаизвечной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Всеединой Человек-Владыки,</w:t>
      </w:r>
    </w:p>
    <w:p w14:paraId="10DFEA7D" w14:textId="45DC2F14" w:rsidR="001F6D65" w:rsidRPr="00CB159E" w:rsidRDefault="003C14C8" w:rsidP="003C14C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</w:t>
      </w:r>
      <w:r w:rsidR="00493DA8" w:rsidRPr="00CB159E">
        <w:rPr>
          <w:rFonts w:ascii="Times New Roman" w:hAnsi="Times New Roman" w:cs="Times New Roman"/>
          <w:i/>
          <w:lang w:val="ru-RU"/>
        </w:rPr>
        <w:t xml:space="preserve"> 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</w:t>
      </w:r>
      <w:r w:rsidR="00493DA8" w:rsidRPr="00CB159E">
        <w:rPr>
          <w:rFonts w:ascii="Times New Roman" w:hAnsi="Times New Roman" w:cs="Times New Roman"/>
          <w:i/>
          <w:lang w:val="ru-RU"/>
        </w:rPr>
        <w:t xml:space="preserve"> -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Октоизвечной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Всеединой Человек-Владыки,</w:t>
      </w:r>
    </w:p>
    <w:p w14:paraId="79338530" w14:textId="6C2CDFE7" w:rsidR="001F6D65" w:rsidRPr="00CB159E" w:rsidRDefault="00493DA8" w:rsidP="003C14C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>Извечны Фа Человек-Владыки,</w:t>
      </w:r>
    </w:p>
    <w:p w14:paraId="48898317" w14:textId="5E3E40D0" w:rsidR="001F6D65" w:rsidRPr="00CB159E" w:rsidRDefault="00493DA8" w:rsidP="003C14C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</w:t>
      </w:r>
      <w:r w:rsidRPr="00CB159E">
        <w:rPr>
          <w:rFonts w:ascii="Times New Roman" w:hAnsi="Times New Roman" w:cs="Times New Roman"/>
          <w:i/>
          <w:lang w:val="ru-RU"/>
        </w:rPr>
        <w:t xml:space="preserve">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</w:t>
      </w:r>
      <w:r w:rsidRPr="00CB159E">
        <w:rPr>
          <w:rFonts w:ascii="Times New Roman" w:hAnsi="Times New Roman" w:cs="Times New Roman"/>
          <w:i/>
          <w:lang w:val="ru-RU"/>
        </w:rPr>
        <w:t xml:space="preserve">-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Метаизвечной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Извечины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Человек-Владыки,</w:t>
      </w:r>
    </w:p>
    <w:p w14:paraId="5E76DE8C" w14:textId="42233937" w:rsidR="001F6D65" w:rsidRPr="00CB159E" w:rsidRDefault="00493DA8" w:rsidP="003C14C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 xml:space="preserve">Октавной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Метаизвечины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Человек-Владыки,</w:t>
      </w:r>
    </w:p>
    <w:p w14:paraId="11448EDB" w14:textId="76808B97" w:rsidR="001F6D65" w:rsidRPr="00CB159E" w:rsidRDefault="00493DA8" w:rsidP="003C14C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 xml:space="preserve">Всеединой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Метаизвечины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Человек-Владыки,</w:t>
      </w:r>
    </w:p>
    <w:p w14:paraId="0E2933EA" w14:textId="07F24423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 xml:space="preserve">Ре-ИВДИВО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Октоизвечины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Человек-Ипостаси,</w:t>
      </w:r>
    </w:p>
    <w:p w14:paraId="5DB94F01" w14:textId="411C5B46" w:rsidR="001F6D65" w:rsidRPr="00CB159E" w:rsidRDefault="009552CE" w:rsidP="00493DA8">
      <w:pPr>
        <w:ind w:left="360"/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  </w:t>
      </w:r>
      <w:r w:rsidR="00493DA8" w:rsidRPr="00CB159E">
        <w:rPr>
          <w:rFonts w:ascii="Times New Roman" w:hAnsi="Times New Roman" w:cs="Times New Roman"/>
          <w:i/>
          <w:lang w:val="ru-RU"/>
        </w:rPr>
        <w:t xml:space="preserve">- </w:t>
      </w:r>
      <w:r w:rsidR="001F6D65" w:rsidRPr="00CB159E">
        <w:rPr>
          <w:rFonts w:ascii="Times New Roman" w:hAnsi="Times New Roman" w:cs="Times New Roman"/>
          <w:i/>
          <w:lang w:val="ru-RU"/>
        </w:rPr>
        <w:t xml:space="preserve">Ми-ИВДИВО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Октоизвечины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Человек-Ипостаси,</w:t>
      </w:r>
    </w:p>
    <w:p w14:paraId="2918BFA4" w14:textId="20EBD225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>Ре-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Ивдиво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Всеизвечины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Человек-Ипостаси,</w:t>
      </w:r>
    </w:p>
    <w:p w14:paraId="357CCE18" w14:textId="364BF2AF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>Ми-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Ивдиво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Всеизвечины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Человек-Ипостаси,</w:t>
      </w:r>
    </w:p>
    <w:p w14:paraId="0FFB4E8E" w14:textId="6B609FE2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>Ре-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Ивдиво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Суперизвечины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Человек-Ипостаси, </w:t>
      </w:r>
    </w:p>
    <w:p w14:paraId="37015D47" w14:textId="2B25401A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>Ми-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Ивдиво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Суперизвечины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Человек-Ипостаси,</w:t>
      </w:r>
    </w:p>
    <w:p w14:paraId="4A642F67" w14:textId="3489DCA9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>Ре-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Ивдиво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Высшей Метагалактики Человек-Ипостаси,</w:t>
      </w:r>
    </w:p>
    <w:p w14:paraId="007B6E9E" w14:textId="0BBAC6D5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 </w:t>
      </w:r>
      <w:r w:rsidRPr="00CB159E">
        <w:rPr>
          <w:rFonts w:ascii="Times New Roman" w:hAnsi="Times New Roman" w:cs="Times New Roman"/>
          <w:i/>
          <w:lang w:val="ru-RU"/>
        </w:rPr>
        <w:t xml:space="preserve">- </w:t>
      </w:r>
      <w:r w:rsidR="001F6D65" w:rsidRPr="00CB159E">
        <w:rPr>
          <w:rFonts w:ascii="Times New Roman" w:hAnsi="Times New Roman" w:cs="Times New Roman"/>
          <w:i/>
          <w:lang w:val="ru-RU"/>
        </w:rPr>
        <w:t>Ми-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Ивдиво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Высшей Метагалактики Человек-Ипостаси,</w:t>
      </w:r>
    </w:p>
    <w:p w14:paraId="1A4F61F7" w14:textId="7B1B37BE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Всеизвечной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Высшей Октавы Человек-Ипостаси,</w:t>
      </w:r>
    </w:p>
    <w:p w14:paraId="726E0DE8" w14:textId="1391BC2B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Суперизвечной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Высшей Октавы Человек-Ипостаси,</w:t>
      </w:r>
    </w:p>
    <w:p w14:paraId="03186613" w14:textId="12689480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>До-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Ивдиво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Высшей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Всеедины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Человек-Ипостаси,</w:t>
      </w:r>
    </w:p>
    <w:p w14:paraId="5A10883F" w14:textId="4E93797E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>Ре-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Ивдиво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Высшей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Всеедины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Человек-Ипостаси,</w:t>
      </w:r>
    </w:p>
    <w:p w14:paraId="4747AC36" w14:textId="492793D9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>До-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Ивдиво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Высшей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Извечины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Человек-Служащего, </w:t>
      </w:r>
    </w:p>
    <w:p w14:paraId="23A65D80" w14:textId="61C0B120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>Ре-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Ивдиво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Высшей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Извечины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Человек-Служащего,</w:t>
      </w:r>
    </w:p>
    <w:p w14:paraId="405DAEB9" w14:textId="2F3D7774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>До-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Ивдиво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Высшей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Метаизвечины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Человек-Служащего,</w:t>
      </w:r>
    </w:p>
    <w:p w14:paraId="6504C406" w14:textId="2A04B0AF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>Ре-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Ивдиво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Высшей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Метаизвечины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Человек-Служащего,</w:t>
      </w:r>
    </w:p>
    <w:p w14:paraId="02E10BB3" w14:textId="1345D956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>До-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Ивдиво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Высшей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Октоизвечины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Человек-Служащего,</w:t>
      </w:r>
    </w:p>
    <w:p w14:paraId="0E8A8CA0" w14:textId="25A267B1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>Ре-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Ивдиво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Высшей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Октоизвечины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Человек-Служащего,</w:t>
      </w:r>
    </w:p>
    <w:p w14:paraId="74418B40" w14:textId="584917A9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  </w:t>
      </w:r>
      <w:r w:rsidRPr="00CB159E">
        <w:rPr>
          <w:rFonts w:ascii="Times New Roman" w:hAnsi="Times New Roman" w:cs="Times New Roman"/>
          <w:i/>
          <w:lang w:val="ru-RU"/>
        </w:rPr>
        <w:t xml:space="preserve">- </w:t>
      </w:r>
      <w:r w:rsidR="001F6D65" w:rsidRPr="00CB159E">
        <w:rPr>
          <w:rFonts w:ascii="Times New Roman" w:hAnsi="Times New Roman" w:cs="Times New Roman"/>
          <w:i/>
          <w:lang w:val="ru-RU"/>
        </w:rPr>
        <w:t>До-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Ивдиво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Высшей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Всеизвечины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Человек-Служащего,</w:t>
      </w:r>
    </w:p>
    <w:p w14:paraId="1187FEC7" w14:textId="29D516F4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>Ре-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Ивдиво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Высшей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Всеизвечины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Человек-Служащего,</w:t>
      </w:r>
    </w:p>
    <w:p w14:paraId="2945DAC2" w14:textId="54CFBA57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>До-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Ивдиво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Высшей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Суперизвечины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Человек-Служащего,</w:t>
      </w:r>
    </w:p>
    <w:p w14:paraId="77E5FC5F" w14:textId="5A51898B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>Ре-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Ивдиво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Высшей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Суперизвечины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 xml:space="preserve"> Человек-Служащего,</w:t>
      </w:r>
    </w:p>
    <w:p w14:paraId="4D0FB5AF" w14:textId="00827993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 xml:space="preserve">Октавный Метагалактический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Синтезкосмос</w:t>
      </w:r>
      <w:proofErr w:type="spellEnd"/>
      <w:r w:rsidR="001F6D65" w:rsidRPr="00CB159E">
        <w:rPr>
          <w:rFonts w:ascii="Times New Roman" w:hAnsi="Times New Roman" w:cs="Times New Roman"/>
          <w:i/>
          <w:lang w:val="ru-RU"/>
        </w:rPr>
        <w:t>,</w:t>
      </w:r>
    </w:p>
    <w:p w14:paraId="6EB9C713" w14:textId="105F17F9" w:rsidR="001F6D65" w:rsidRPr="00CB159E" w:rsidRDefault="00493DA8" w:rsidP="00493DA8">
      <w:pPr>
        <w:jc w:val="both"/>
        <w:rPr>
          <w:rFonts w:ascii="Times New Roman" w:hAnsi="Times New Roman" w:cs="Times New Roman"/>
          <w:i/>
          <w:lang w:val="ru-RU"/>
        </w:rPr>
      </w:pPr>
      <w:r w:rsidRPr="00CB159E">
        <w:rPr>
          <w:rFonts w:ascii="Times New Roman" w:hAnsi="Times New Roman" w:cs="Times New Roman"/>
          <w:i/>
          <w:lang w:val="ru-RU"/>
        </w:rPr>
        <w:t xml:space="preserve">   </w:t>
      </w:r>
      <w:r w:rsidR="009552CE" w:rsidRPr="00CB159E">
        <w:rPr>
          <w:rFonts w:ascii="Times New Roman" w:hAnsi="Times New Roman" w:cs="Times New Roman"/>
          <w:i/>
          <w:lang w:val="ru-RU"/>
        </w:rPr>
        <w:t xml:space="preserve">        </w:t>
      </w:r>
      <w:r w:rsidRPr="00CB159E">
        <w:rPr>
          <w:rFonts w:ascii="Times New Roman" w:hAnsi="Times New Roman" w:cs="Times New Roman"/>
          <w:i/>
          <w:lang w:val="ru-RU"/>
        </w:rPr>
        <w:t xml:space="preserve"> - </w:t>
      </w:r>
      <w:r w:rsidR="001F6D65" w:rsidRPr="00CB159E">
        <w:rPr>
          <w:rFonts w:ascii="Times New Roman" w:hAnsi="Times New Roman" w:cs="Times New Roman"/>
          <w:i/>
          <w:lang w:val="ru-RU"/>
        </w:rPr>
        <w:t xml:space="preserve"> Всеединый Метагалактический </w:t>
      </w:r>
      <w:proofErr w:type="spellStart"/>
      <w:r w:rsidR="001F6D65" w:rsidRPr="00CB159E">
        <w:rPr>
          <w:rFonts w:ascii="Times New Roman" w:hAnsi="Times New Roman" w:cs="Times New Roman"/>
          <w:i/>
          <w:lang w:val="ru-RU"/>
        </w:rPr>
        <w:t>Синтезкосмос</w:t>
      </w:r>
      <w:proofErr w:type="spellEnd"/>
      <w:r w:rsidR="00555EDF" w:rsidRPr="00CB159E">
        <w:rPr>
          <w:rFonts w:ascii="Times New Roman" w:hAnsi="Times New Roman" w:cs="Times New Roman"/>
          <w:i/>
          <w:lang w:val="ru-RU"/>
        </w:rPr>
        <w:t>.</w:t>
      </w:r>
    </w:p>
    <w:p w14:paraId="1CEED4F5" w14:textId="77777777" w:rsidR="001F6D65" w:rsidRPr="00CB159E" w:rsidRDefault="001F6D65" w:rsidP="001F6D65">
      <w:pPr>
        <w:pStyle w:val="a7"/>
        <w:ind w:left="2160"/>
        <w:jc w:val="both"/>
        <w:rPr>
          <w:rFonts w:ascii="Times New Roman" w:hAnsi="Times New Roman" w:cs="Times New Roman"/>
          <w:lang w:val="ru-RU"/>
        </w:rPr>
      </w:pPr>
    </w:p>
    <w:p w14:paraId="6D3F680D" w14:textId="77777777" w:rsidR="007C7346" w:rsidRPr="00CB159E" w:rsidRDefault="007C7346" w:rsidP="004500A2">
      <w:pPr>
        <w:pStyle w:val="a7"/>
        <w:ind w:left="1440"/>
        <w:jc w:val="both"/>
        <w:rPr>
          <w:rFonts w:ascii="Times New Roman" w:hAnsi="Times New Roman" w:cs="Times New Roman"/>
          <w:lang w:val="ru-RU"/>
        </w:rPr>
      </w:pPr>
    </w:p>
    <w:p w14:paraId="7A94B187" w14:textId="77777777" w:rsidR="00754D6A" w:rsidRPr="00CB159E" w:rsidRDefault="00754D6A" w:rsidP="00754D6A">
      <w:pPr>
        <w:jc w:val="both"/>
        <w:rPr>
          <w:rFonts w:ascii="Times New Roman" w:hAnsi="Times New Roman" w:cs="Times New Roman"/>
          <w:lang w:val="ru-RU"/>
        </w:rPr>
      </w:pPr>
    </w:p>
    <w:p w14:paraId="356B92E3" w14:textId="77777777" w:rsidR="00754D6A" w:rsidRPr="00CB159E" w:rsidRDefault="00754D6A" w:rsidP="00754D6A">
      <w:pPr>
        <w:jc w:val="both"/>
        <w:rPr>
          <w:rFonts w:ascii="Times New Roman" w:hAnsi="Times New Roman" w:cs="Times New Roman"/>
          <w:lang w:val="ru-RU"/>
        </w:rPr>
      </w:pPr>
    </w:p>
    <w:p w14:paraId="7AEED844" w14:textId="77777777" w:rsidR="00754D6A" w:rsidRPr="00CB159E" w:rsidRDefault="00754D6A" w:rsidP="00754D6A">
      <w:pPr>
        <w:ind w:left="1080"/>
        <w:jc w:val="both"/>
        <w:rPr>
          <w:rFonts w:ascii="Times New Roman" w:hAnsi="Times New Roman" w:cs="Times New Roman"/>
          <w:lang w:val="ru-RU"/>
        </w:rPr>
      </w:pPr>
      <w:r w:rsidRPr="00CB159E">
        <w:rPr>
          <w:rFonts w:ascii="Times New Roman" w:hAnsi="Times New Roman" w:cs="Times New Roman"/>
          <w:lang w:val="ru-RU"/>
        </w:rPr>
        <w:t>Составила: ИВДИВО-Секретарь протокольного и цивилизационного синтеза подразделения ИВДИВО Актау Ушакова Татьяна Анатольевна</w:t>
      </w:r>
    </w:p>
    <w:p w14:paraId="37EBA5AF" w14:textId="77777777" w:rsidR="00754D6A" w:rsidRPr="00CB159E" w:rsidRDefault="00754D6A" w:rsidP="00754D6A">
      <w:pPr>
        <w:ind w:left="360"/>
        <w:jc w:val="both"/>
        <w:rPr>
          <w:rFonts w:ascii="Times New Roman" w:hAnsi="Times New Roman" w:cs="Times New Roman"/>
          <w:lang w:val="ru-RU"/>
        </w:rPr>
      </w:pPr>
    </w:p>
    <w:p w14:paraId="66400383" w14:textId="77777777" w:rsidR="00754D6A" w:rsidRPr="00CB159E" w:rsidRDefault="00754D6A" w:rsidP="00754D6A">
      <w:pPr>
        <w:ind w:left="360"/>
        <w:jc w:val="both"/>
        <w:rPr>
          <w:rFonts w:ascii="Times New Roman" w:hAnsi="Times New Roman" w:cs="Times New Roman"/>
          <w:lang w:val="ru-RU"/>
        </w:rPr>
      </w:pPr>
    </w:p>
    <w:p w14:paraId="5FF731FE" w14:textId="77777777" w:rsidR="002E166E" w:rsidRDefault="002E166E">
      <w:pPr>
        <w:rPr>
          <w:rFonts w:ascii="Times New Roman" w:hAnsi="Times New Roman" w:cs="Times New Roman"/>
          <w:lang w:val="ru-RU"/>
        </w:rPr>
      </w:pPr>
    </w:p>
    <w:p w14:paraId="34073E4F" w14:textId="77777777" w:rsidR="00A97C08" w:rsidRDefault="00A97C08" w:rsidP="00A97C08">
      <w:pPr>
        <w:pStyle w:val="1-11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lastRenderedPageBreak/>
        <w:t>Изначально Вышестоящий Дом Изначально Вышестоящего Отца</w:t>
      </w:r>
    </w:p>
    <w:p w14:paraId="14EE1F9D" w14:textId="77777777" w:rsidR="00A97C08" w:rsidRDefault="00A97C08" w:rsidP="00A97C08">
      <w:pPr>
        <w:pStyle w:val="1-11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Изначально Вышестоящий Дом Изначально Вышестоящего Отца </w:t>
      </w:r>
      <w:r>
        <w:rPr>
          <w:rFonts w:ascii="Times New Roman" w:hAnsi="Times New Roman" w:cs="Times New Roman"/>
          <w:color w:val="FF0000"/>
          <w:sz w:val="24"/>
          <w:szCs w:val="24"/>
          <w:lang w:eastAsia="zh-CN"/>
        </w:rPr>
        <w:t>Актау</w:t>
      </w:r>
    </w:p>
    <w:p w14:paraId="0E3F8562" w14:textId="77777777" w:rsidR="00A97C08" w:rsidRDefault="00A97C08" w:rsidP="00A97C08">
      <w:pPr>
        <w:pStyle w:val="1-11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zh-CN"/>
        </w:rPr>
        <w:t>ИВДИВО территории 960 архетипа ИВДИВО</w:t>
      </w:r>
    </w:p>
    <w:p w14:paraId="35ECAEAF" w14:textId="77777777" w:rsidR="00A97C08" w:rsidRDefault="00A97C08" w:rsidP="00A97C08">
      <w:pPr>
        <w:pStyle w:val="1-11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zh-CN"/>
        </w:rPr>
        <w:t>Изначально Вышестоящего Аватара Синтеза Генриха Изначально Вышестоящего Аватара Синтеза Кут Хуми</w:t>
      </w:r>
    </w:p>
    <w:p w14:paraId="53F63E3F" w14:textId="77777777" w:rsidR="00A97C08" w:rsidRDefault="00A97C08" w:rsidP="00A97C08">
      <w:pPr>
        <w:pStyle w:val="1-11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</w:p>
    <w:p w14:paraId="28BEEC73" w14:textId="77777777" w:rsidR="00A97C08" w:rsidRDefault="00A97C08" w:rsidP="00A97C08">
      <w:pPr>
        <w:pStyle w:val="1-11"/>
        <w:jc w:val="center"/>
        <w:rPr>
          <w:rFonts w:ascii="Times New Roman" w:eastAsia="Noto Serif CJK SC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Утвердила у ИВАС Кут Хуми Глава Совета ИВО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Гульбаршын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Ниязова</w:t>
      </w:r>
    </w:p>
    <w:p w14:paraId="3F81D164" w14:textId="77777777" w:rsidR="00A97C08" w:rsidRDefault="00A97C08" w:rsidP="00A97C08">
      <w:pPr>
        <w:pStyle w:val="1-11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</w:p>
    <w:p w14:paraId="724ACC75" w14:textId="77777777" w:rsidR="00A97C08" w:rsidRDefault="00A97C08" w:rsidP="00A97C08">
      <w:pPr>
        <w:pStyle w:val="1-11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</w:p>
    <w:p w14:paraId="3A928A42" w14:textId="77777777" w:rsidR="00A97C08" w:rsidRDefault="00A97C08" w:rsidP="00A97C08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Протокол Совета Изначально Вышестоящего Отца от 29 июня 2025 года Подразделения ИВДИВО Актау</w:t>
      </w:r>
    </w:p>
    <w:p w14:paraId="22CED33B" w14:textId="77777777" w:rsidR="00A97C08" w:rsidRDefault="00A97C08" w:rsidP="00A97C08">
      <w:pPr>
        <w:jc w:val="right"/>
        <w:rPr>
          <w:rFonts w:ascii="Times New Roman" w:hAnsi="Times New Roman" w:cs="Times New Roman"/>
          <w:lang w:val="ru-RU"/>
        </w:rPr>
      </w:pPr>
    </w:p>
    <w:p w14:paraId="738A3C52" w14:textId="77777777" w:rsidR="00A97C08" w:rsidRDefault="00A97C08" w:rsidP="00A97C0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Присутствовали 17 Аватаров:</w:t>
      </w:r>
    </w:p>
    <w:p w14:paraId="19391758" w14:textId="77777777" w:rsidR="00A97C08" w:rsidRDefault="00A97C08" w:rsidP="00A97C08">
      <w:pPr>
        <w:jc w:val="both"/>
        <w:rPr>
          <w:rFonts w:ascii="Times New Roman" w:hAnsi="Times New Roman" w:cs="Times New Roman"/>
          <w:lang w:val="ru-RU"/>
        </w:rPr>
      </w:pPr>
    </w:p>
    <w:p w14:paraId="3E4140B1" w14:textId="77777777" w:rsidR="00A97C08" w:rsidRDefault="00A97C08" w:rsidP="00A97C08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Ниязова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Гульбаршын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Бекарысовна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(офлайн)</w:t>
      </w:r>
    </w:p>
    <w:p w14:paraId="685BA934" w14:textId="77777777" w:rsidR="00A97C08" w:rsidRDefault="00A97C08" w:rsidP="00A97C08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Кенес </w:t>
      </w:r>
      <w:proofErr w:type="spellStart"/>
      <w:r>
        <w:rPr>
          <w:rFonts w:ascii="Times New Roman" w:hAnsi="Times New Roman" w:cs="Times New Roman"/>
          <w:lang w:val="ru-RU"/>
        </w:rPr>
        <w:t>Гульфара</w:t>
      </w:r>
      <w:proofErr w:type="spellEnd"/>
      <w:r>
        <w:rPr>
          <w:rFonts w:ascii="Times New Roman" w:hAnsi="Times New Roman" w:cs="Times New Roman"/>
          <w:lang w:val="ru-RU"/>
        </w:rPr>
        <w:t xml:space="preserve"> (офлайн)</w:t>
      </w:r>
      <w:r>
        <w:rPr>
          <w:rFonts w:ascii="Times New Roman" w:hAnsi="Times New Roman" w:cs="Times New Roman"/>
        </w:rPr>
        <w:t xml:space="preserve"> </w:t>
      </w:r>
    </w:p>
    <w:p w14:paraId="1F77271B" w14:textId="77777777" w:rsidR="00A97C08" w:rsidRDefault="00A97C08" w:rsidP="00A97C08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Сапаркулова</w:t>
      </w:r>
      <w:proofErr w:type="spellEnd"/>
      <w:r>
        <w:rPr>
          <w:rFonts w:ascii="Times New Roman" w:hAnsi="Times New Roman" w:cs="Times New Roman"/>
          <w:lang w:val="ru-RU"/>
        </w:rPr>
        <w:t xml:space="preserve"> Зауреш </w:t>
      </w:r>
      <w:proofErr w:type="spellStart"/>
      <w:r>
        <w:rPr>
          <w:rFonts w:ascii="Times New Roman" w:hAnsi="Times New Roman" w:cs="Times New Roman"/>
          <w:lang w:val="ru-RU"/>
        </w:rPr>
        <w:t>Бердыходжаевна</w:t>
      </w:r>
      <w:proofErr w:type="spellEnd"/>
      <w:r>
        <w:rPr>
          <w:rFonts w:ascii="Times New Roman" w:hAnsi="Times New Roman" w:cs="Times New Roman"/>
          <w:lang w:val="ru-RU"/>
        </w:rPr>
        <w:t xml:space="preserve"> (офлайн)</w:t>
      </w:r>
    </w:p>
    <w:p w14:paraId="3923E9E9" w14:textId="77777777" w:rsidR="00A97C08" w:rsidRDefault="00A97C08" w:rsidP="00A97C08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Избасова</w:t>
      </w:r>
      <w:proofErr w:type="spellEnd"/>
      <w:r>
        <w:rPr>
          <w:rFonts w:ascii="Times New Roman" w:hAnsi="Times New Roman" w:cs="Times New Roman"/>
          <w:lang w:val="ru-RU"/>
        </w:rPr>
        <w:t xml:space="preserve"> Алия </w:t>
      </w:r>
      <w:proofErr w:type="spellStart"/>
      <w:r>
        <w:rPr>
          <w:rFonts w:ascii="Times New Roman" w:hAnsi="Times New Roman" w:cs="Times New Roman"/>
          <w:lang w:val="ru-RU"/>
        </w:rPr>
        <w:t>Утегеновна</w:t>
      </w:r>
      <w:proofErr w:type="spellEnd"/>
      <w:r>
        <w:rPr>
          <w:rFonts w:ascii="Times New Roman" w:hAnsi="Times New Roman" w:cs="Times New Roman"/>
          <w:lang w:val="ru-RU"/>
        </w:rPr>
        <w:t xml:space="preserve"> (онлайн)</w:t>
      </w:r>
    </w:p>
    <w:p w14:paraId="31D164D7" w14:textId="77777777" w:rsidR="00A97C08" w:rsidRDefault="00A97C08" w:rsidP="00A97C08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Ушакова Татьяна Анатольевна (онлайн)</w:t>
      </w:r>
    </w:p>
    <w:p w14:paraId="491653BD" w14:textId="77777777" w:rsidR="00A97C08" w:rsidRDefault="00A97C08" w:rsidP="00A97C08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Торшатаева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Аккумис</w:t>
      </w:r>
      <w:proofErr w:type="spellEnd"/>
      <w:r>
        <w:rPr>
          <w:rFonts w:ascii="Times New Roman" w:hAnsi="Times New Roman" w:cs="Times New Roman"/>
          <w:lang w:val="ru-RU"/>
        </w:rPr>
        <w:t xml:space="preserve"> (онлайн)</w:t>
      </w:r>
    </w:p>
    <w:p w14:paraId="78974602" w14:textId="77777777" w:rsidR="00A97C08" w:rsidRDefault="00A97C08" w:rsidP="00A97C08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Байзулиева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Толкын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Бисенгалиевна</w:t>
      </w:r>
      <w:proofErr w:type="spellEnd"/>
      <w:r>
        <w:rPr>
          <w:rFonts w:ascii="Times New Roman" w:hAnsi="Times New Roman" w:cs="Times New Roman"/>
          <w:lang w:val="ru-RU"/>
        </w:rPr>
        <w:t xml:space="preserve"> (онлайн)</w:t>
      </w:r>
    </w:p>
    <w:p w14:paraId="5E65BE73" w14:textId="77777777" w:rsidR="00A97C08" w:rsidRDefault="00A97C08" w:rsidP="00A97C08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Утегенова</w:t>
      </w:r>
      <w:proofErr w:type="spellEnd"/>
      <w:r>
        <w:rPr>
          <w:rFonts w:ascii="Times New Roman" w:hAnsi="Times New Roman" w:cs="Times New Roman"/>
          <w:lang w:val="ru-RU"/>
        </w:rPr>
        <w:t xml:space="preserve"> Гаухар </w:t>
      </w:r>
      <w:proofErr w:type="spellStart"/>
      <w:r>
        <w:rPr>
          <w:rFonts w:ascii="Times New Roman" w:hAnsi="Times New Roman" w:cs="Times New Roman"/>
          <w:lang w:val="ru-RU"/>
        </w:rPr>
        <w:t>Ергеновна</w:t>
      </w:r>
      <w:proofErr w:type="spellEnd"/>
      <w:r>
        <w:rPr>
          <w:rFonts w:ascii="Times New Roman" w:hAnsi="Times New Roman" w:cs="Times New Roman"/>
          <w:lang w:val="ru-RU"/>
        </w:rPr>
        <w:t xml:space="preserve"> (онлайн)</w:t>
      </w:r>
    </w:p>
    <w:p w14:paraId="00482835" w14:textId="77777777" w:rsidR="00A97C08" w:rsidRDefault="00A97C08" w:rsidP="00A97C08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Султанова Гаухар </w:t>
      </w:r>
      <w:proofErr w:type="spellStart"/>
      <w:r>
        <w:rPr>
          <w:rFonts w:ascii="Times New Roman" w:hAnsi="Times New Roman" w:cs="Times New Roman"/>
          <w:lang w:val="ru-RU"/>
        </w:rPr>
        <w:t>Узакбаевна</w:t>
      </w:r>
      <w:proofErr w:type="spellEnd"/>
      <w:r>
        <w:rPr>
          <w:rFonts w:ascii="Times New Roman" w:hAnsi="Times New Roman" w:cs="Times New Roman"/>
          <w:lang w:val="ru-RU"/>
        </w:rPr>
        <w:t xml:space="preserve"> (онлайн)</w:t>
      </w:r>
    </w:p>
    <w:p w14:paraId="6B3B3857" w14:textId="77777777" w:rsidR="00A97C08" w:rsidRDefault="00A97C08" w:rsidP="00A97C08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Ниязова </w:t>
      </w:r>
      <w:proofErr w:type="spellStart"/>
      <w:r>
        <w:rPr>
          <w:rFonts w:ascii="Times New Roman" w:hAnsi="Times New Roman" w:cs="Times New Roman"/>
          <w:lang w:val="ru-RU"/>
        </w:rPr>
        <w:t>Гульжамал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Бекарысовна</w:t>
      </w:r>
      <w:proofErr w:type="spellEnd"/>
      <w:r>
        <w:rPr>
          <w:rFonts w:ascii="Times New Roman" w:hAnsi="Times New Roman" w:cs="Times New Roman"/>
          <w:lang w:val="ru-RU"/>
        </w:rPr>
        <w:t xml:space="preserve"> (офлайн)</w:t>
      </w:r>
    </w:p>
    <w:p w14:paraId="59ED5F8F" w14:textId="77777777" w:rsidR="00A97C08" w:rsidRDefault="00A97C08" w:rsidP="00A97C08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Избасова</w:t>
      </w:r>
      <w:proofErr w:type="spellEnd"/>
      <w:r>
        <w:rPr>
          <w:rFonts w:ascii="Times New Roman" w:hAnsi="Times New Roman" w:cs="Times New Roman"/>
          <w:lang w:val="ru-RU"/>
        </w:rPr>
        <w:t xml:space="preserve"> Салтанат </w:t>
      </w:r>
      <w:proofErr w:type="spellStart"/>
      <w:r>
        <w:rPr>
          <w:rFonts w:ascii="Times New Roman" w:hAnsi="Times New Roman" w:cs="Times New Roman"/>
          <w:lang w:val="ru-RU"/>
        </w:rPr>
        <w:t>Нургужаевна</w:t>
      </w:r>
      <w:proofErr w:type="spellEnd"/>
      <w:r>
        <w:rPr>
          <w:rFonts w:ascii="Times New Roman" w:hAnsi="Times New Roman" w:cs="Times New Roman"/>
          <w:lang w:val="ru-RU"/>
        </w:rPr>
        <w:t xml:space="preserve"> (офлайн)</w:t>
      </w:r>
    </w:p>
    <w:p w14:paraId="0277E637" w14:textId="20B77EB2" w:rsidR="00A97C08" w:rsidRDefault="00A97C08" w:rsidP="00A97C08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Ес</w:t>
      </w:r>
      <w:r>
        <w:rPr>
          <w:rFonts w:ascii="Times New Roman" w:hAnsi="Times New Roman" w:cs="Times New Roman"/>
          <w:lang w:val="ru-RU"/>
        </w:rPr>
        <w:t>б</w:t>
      </w:r>
      <w:r>
        <w:rPr>
          <w:rFonts w:ascii="Times New Roman" w:hAnsi="Times New Roman" w:cs="Times New Roman"/>
          <w:lang w:val="ru-RU"/>
        </w:rPr>
        <w:t>олаева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Айсауле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Сантаевна</w:t>
      </w:r>
      <w:proofErr w:type="spellEnd"/>
      <w:r>
        <w:rPr>
          <w:rFonts w:ascii="Times New Roman" w:hAnsi="Times New Roman" w:cs="Times New Roman"/>
          <w:lang w:val="ru-RU"/>
        </w:rPr>
        <w:t xml:space="preserve"> (офлайн)</w:t>
      </w:r>
    </w:p>
    <w:p w14:paraId="4CC789B9" w14:textId="77777777" w:rsidR="00A97C08" w:rsidRDefault="00A97C08" w:rsidP="00A97C08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Нагашыбаева</w:t>
      </w:r>
      <w:proofErr w:type="spellEnd"/>
      <w:r>
        <w:rPr>
          <w:rFonts w:ascii="Times New Roman" w:hAnsi="Times New Roman" w:cs="Times New Roman"/>
          <w:lang w:val="ru-RU"/>
        </w:rPr>
        <w:t xml:space="preserve"> Райхан </w:t>
      </w:r>
      <w:proofErr w:type="spellStart"/>
      <w:r>
        <w:rPr>
          <w:rFonts w:ascii="Times New Roman" w:hAnsi="Times New Roman" w:cs="Times New Roman"/>
          <w:lang w:val="ru-RU"/>
        </w:rPr>
        <w:t>Амангельдиевна</w:t>
      </w:r>
      <w:proofErr w:type="spellEnd"/>
      <w:r>
        <w:rPr>
          <w:rFonts w:ascii="Times New Roman" w:hAnsi="Times New Roman" w:cs="Times New Roman"/>
          <w:lang w:val="ru-RU"/>
        </w:rPr>
        <w:t xml:space="preserve"> (офлайн)</w:t>
      </w:r>
    </w:p>
    <w:p w14:paraId="1DFB4B76" w14:textId="77777777" w:rsidR="00A97C08" w:rsidRDefault="00A97C08" w:rsidP="00A97C08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Жукенова</w:t>
      </w:r>
      <w:proofErr w:type="spellEnd"/>
      <w:r>
        <w:rPr>
          <w:rFonts w:ascii="Times New Roman" w:hAnsi="Times New Roman" w:cs="Times New Roman"/>
          <w:lang w:val="ru-RU"/>
        </w:rPr>
        <w:t xml:space="preserve"> Ирина Александровна (офлайн)</w:t>
      </w:r>
    </w:p>
    <w:p w14:paraId="4C8AC2C3" w14:textId="77777777" w:rsidR="00A97C08" w:rsidRDefault="00A97C08" w:rsidP="00A97C08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Умурзакова </w:t>
      </w:r>
      <w:proofErr w:type="spellStart"/>
      <w:r>
        <w:rPr>
          <w:rFonts w:ascii="Times New Roman" w:hAnsi="Times New Roman" w:cs="Times New Roman"/>
          <w:lang w:val="ru-RU"/>
        </w:rPr>
        <w:t>Алмагуль</w:t>
      </w:r>
      <w:proofErr w:type="spellEnd"/>
      <w:r>
        <w:rPr>
          <w:rFonts w:ascii="Times New Roman" w:hAnsi="Times New Roman" w:cs="Times New Roman"/>
          <w:lang w:val="ru-RU"/>
        </w:rPr>
        <w:t xml:space="preserve"> Аркадьевна (офлайн)</w:t>
      </w:r>
    </w:p>
    <w:p w14:paraId="025E84F7" w14:textId="77777777" w:rsidR="00A97C08" w:rsidRDefault="00A97C08" w:rsidP="00A97C08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Темерешева</w:t>
      </w:r>
      <w:proofErr w:type="spellEnd"/>
      <w:r>
        <w:rPr>
          <w:rFonts w:ascii="Times New Roman" w:hAnsi="Times New Roman" w:cs="Times New Roman"/>
          <w:lang w:val="ru-RU"/>
        </w:rPr>
        <w:t xml:space="preserve"> Татьяна </w:t>
      </w:r>
      <w:proofErr w:type="spellStart"/>
      <w:r>
        <w:rPr>
          <w:rFonts w:ascii="Times New Roman" w:hAnsi="Times New Roman" w:cs="Times New Roman"/>
          <w:lang w:val="ru-RU"/>
        </w:rPr>
        <w:t>Нажимовна</w:t>
      </w:r>
      <w:proofErr w:type="spellEnd"/>
      <w:r>
        <w:rPr>
          <w:rFonts w:ascii="Times New Roman" w:hAnsi="Times New Roman" w:cs="Times New Roman"/>
          <w:lang w:val="ru-RU"/>
        </w:rPr>
        <w:t xml:space="preserve"> (онлайн)</w:t>
      </w:r>
    </w:p>
    <w:p w14:paraId="7F1FAE33" w14:textId="77777777" w:rsidR="00A97C08" w:rsidRDefault="00A97C08" w:rsidP="00A97C08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Багимова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Гульбарам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Нуртаевна</w:t>
      </w:r>
      <w:proofErr w:type="spellEnd"/>
      <w:r>
        <w:rPr>
          <w:rFonts w:ascii="Times New Roman" w:hAnsi="Times New Roman" w:cs="Times New Roman"/>
          <w:lang w:val="ru-RU"/>
        </w:rPr>
        <w:t xml:space="preserve"> (онлайн)</w:t>
      </w:r>
    </w:p>
    <w:p w14:paraId="7D6ADCC0" w14:textId="77777777" w:rsidR="00A97C08" w:rsidRDefault="00A97C08" w:rsidP="00A97C08">
      <w:pPr>
        <w:ind w:left="360"/>
        <w:jc w:val="both"/>
        <w:rPr>
          <w:rFonts w:ascii="Times New Roman" w:hAnsi="Times New Roman" w:cs="Times New Roman"/>
          <w:lang w:val="ru-RU"/>
        </w:rPr>
      </w:pPr>
    </w:p>
    <w:p w14:paraId="07A3BD32" w14:textId="77777777" w:rsidR="00A97C08" w:rsidRDefault="00A97C08" w:rsidP="00A97C08">
      <w:pPr>
        <w:jc w:val="both"/>
        <w:rPr>
          <w:rFonts w:ascii="Times New Roman" w:hAnsi="Times New Roman" w:cs="Times New Roman"/>
          <w:lang w:val="ru-RU"/>
        </w:rPr>
      </w:pPr>
    </w:p>
    <w:p w14:paraId="2F9DDBFD" w14:textId="77777777" w:rsidR="00A97C08" w:rsidRDefault="00A97C08" w:rsidP="00A97C08">
      <w:pPr>
        <w:ind w:left="36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Состоялись:</w:t>
      </w:r>
    </w:p>
    <w:p w14:paraId="560D54EC" w14:textId="77777777" w:rsidR="00A97C08" w:rsidRDefault="00A97C08" w:rsidP="00A97C08">
      <w:pPr>
        <w:ind w:left="36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587FBDAC" w14:textId="77777777" w:rsidR="00A97C08" w:rsidRDefault="00A97C08" w:rsidP="00A97C08">
      <w:pPr>
        <w:pStyle w:val="a7"/>
        <w:numPr>
          <w:ilvl w:val="2"/>
          <w:numId w:val="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Вхождение в явление Совета ИВО. Стяжание Плана Совета ИВО.  </w:t>
      </w:r>
    </w:p>
    <w:p w14:paraId="379C4474" w14:textId="77777777" w:rsidR="00A97C08" w:rsidRDefault="00A97C08" w:rsidP="00A97C08">
      <w:pPr>
        <w:pStyle w:val="a7"/>
        <w:ind w:left="1440"/>
        <w:jc w:val="both"/>
        <w:rPr>
          <w:rFonts w:ascii="Times New Roman" w:hAnsi="Times New Roman" w:cs="Times New Roman"/>
          <w:lang w:val="ru-RU"/>
        </w:rPr>
      </w:pPr>
    </w:p>
    <w:p w14:paraId="00FAEF3C" w14:textId="77777777" w:rsidR="00A97C08" w:rsidRDefault="00A97C08" w:rsidP="00A97C08">
      <w:pPr>
        <w:pStyle w:val="a7"/>
        <w:numPr>
          <w:ilvl w:val="2"/>
          <w:numId w:val="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Практика вхождения в обновление 1 Распоряжений 2,4,7,8 ИВДИВО. </w:t>
      </w:r>
    </w:p>
    <w:p w14:paraId="35B88326" w14:textId="77777777" w:rsidR="00A97C08" w:rsidRDefault="00A97C08" w:rsidP="00A97C08">
      <w:pPr>
        <w:pStyle w:val="a7"/>
        <w:rPr>
          <w:rFonts w:ascii="Times New Roman" w:hAnsi="Times New Roman" w:cs="Times New Roman"/>
          <w:lang w:val="ru-RU"/>
        </w:rPr>
      </w:pPr>
    </w:p>
    <w:p w14:paraId="028C250C" w14:textId="77777777" w:rsidR="00A97C08" w:rsidRDefault="00A97C08" w:rsidP="00A97C08">
      <w:pPr>
        <w:pStyle w:val="a7"/>
        <w:numPr>
          <w:ilvl w:val="2"/>
          <w:numId w:val="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Стяжание 4096 Частей Вечности и стяжание Тела Вечности. Перенос Вечности в 65-й Космос, 65537-й архетип ИВДИВО. Трансляция всех подготовок в Вечности. Развертывание ИВДИВО-полиса Изначально Вышестоящего Отца Вечности в 65537-м архетипе ИВДИВО. (По практике 1из 118 Синтеза в Москве Главы ИВДИВО Сердюк В.А.)</w:t>
      </w:r>
    </w:p>
    <w:p w14:paraId="5575ECF0" w14:textId="77777777" w:rsidR="00A97C08" w:rsidRDefault="00A97C08" w:rsidP="00A97C08">
      <w:pPr>
        <w:pStyle w:val="a7"/>
        <w:rPr>
          <w:rFonts w:ascii="Times New Roman" w:hAnsi="Times New Roman" w:cs="Times New Roman"/>
          <w:lang w:val="ru-RU"/>
        </w:rPr>
      </w:pPr>
    </w:p>
    <w:p w14:paraId="280F9A25" w14:textId="77777777" w:rsidR="00A97C08" w:rsidRDefault="00A97C08" w:rsidP="00A97C08">
      <w:pPr>
        <w:pStyle w:val="a7"/>
        <w:numPr>
          <w:ilvl w:val="2"/>
          <w:numId w:val="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Стяжание эталонных эволюционных единиц Энергии, Света, Духа, Огня ракурсом четырёх Миров Метагалактики Фа. Репликация эталонных явлений четырёх </w:t>
      </w:r>
      <w:proofErr w:type="spellStart"/>
      <w:r>
        <w:rPr>
          <w:rFonts w:ascii="Times New Roman" w:hAnsi="Times New Roman" w:cs="Times New Roman"/>
          <w:lang w:val="ru-RU"/>
        </w:rPr>
        <w:t>реальностных</w:t>
      </w:r>
      <w:proofErr w:type="spellEnd"/>
      <w:r>
        <w:rPr>
          <w:rFonts w:ascii="Times New Roman" w:hAnsi="Times New Roman" w:cs="Times New Roman"/>
          <w:lang w:val="ru-RU"/>
        </w:rPr>
        <w:t xml:space="preserve"> Миров в каждом из 65536 архетипов ИВДИВО. Стяжание архетипических Миров ИВДИВО 65 Космосов ИВДИВО. Стяжание миров ИВДИВО. (По практике 3 Главы ИВДИВО Сердюк В.А.)</w:t>
      </w:r>
    </w:p>
    <w:p w14:paraId="79993795" w14:textId="77777777" w:rsidR="00A97C08" w:rsidRDefault="00A97C08" w:rsidP="00A97C08">
      <w:pPr>
        <w:pStyle w:val="a7"/>
        <w:rPr>
          <w:rFonts w:ascii="Times New Roman" w:hAnsi="Times New Roman" w:cs="Times New Roman"/>
          <w:lang w:val="ru-RU"/>
        </w:rPr>
      </w:pPr>
    </w:p>
    <w:p w14:paraId="05F64D89" w14:textId="3EF7A0B9" w:rsidR="00A97C08" w:rsidRDefault="00A97C08" w:rsidP="00A97C08">
      <w:pPr>
        <w:pStyle w:val="a7"/>
        <w:numPr>
          <w:ilvl w:val="2"/>
          <w:numId w:val="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Стяжание 4096-рицы Частей четырёх Миров на основании единиц четырёх свойств материи. Стяжание первой эволюции нового типа и репликация её в 16 эволюций 65536 архетипов ИВДИВО. Стяжание четырёх видов жизни четырёх Реализаций и эволюционной </w:t>
      </w:r>
      <w:proofErr w:type="spellStart"/>
      <w:r>
        <w:rPr>
          <w:rFonts w:ascii="Times New Roman" w:hAnsi="Times New Roman" w:cs="Times New Roman"/>
          <w:lang w:val="ru-RU"/>
        </w:rPr>
        <w:t>синтезфизичности</w:t>
      </w:r>
      <w:proofErr w:type="spellEnd"/>
      <w:r>
        <w:rPr>
          <w:rFonts w:ascii="Times New Roman" w:hAnsi="Times New Roman" w:cs="Times New Roman"/>
          <w:lang w:val="ru-RU"/>
        </w:rPr>
        <w:t xml:space="preserve"> каждого. (По Практике 4 Главы ИВДИВО Сердюк В.А. на 118-м Синтезе в Москве)</w:t>
      </w:r>
    </w:p>
    <w:p w14:paraId="550944BB" w14:textId="77777777" w:rsidR="00A97C08" w:rsidRDefault="00A97C08" w:rsidP="00A97C08">
      <w:pPr>
        <w:pStyle w:val="a7"/>
        <w:rPr>
          <w:rFonts w:ascii="Times New Roman" w:hAnsi="Times New Roman" w:cs="Times New Roman"/>
          <w:lang w:val="ru-RU"/>
        </w:rPr>
      </w:pPr>
    </w:p>
    <w:p w14:paraId="5F9E8A1B" w14:textId="77777777" w:rsidR="00A97C08" w:rsidRDefault="00A97C08" w:rsidP="00A97C08">
      <w:pPr>
        <w:pStyle w:val="a7"/>
        <w:numPr>
          <w:ilvl w:val="2"/>
          <w:numId w:val="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Стяжание 64-х видов материи и стяжание 1024 Частей по 64-м видам материи ракурсом Метагалактики Фа. Стяжание пятой жизни и тела </w:t>
      </w:r>
      <w:proofErr w:type="spellStart"/>
      <w:r>
        <w:rPr>
          <w:rFonts w:ascii="Times New Roman" w:hAnsi="Times New Roman" w:cs="Times New Roman"/>
          <w:lang w:val="ru-RU"/>
        </w:rPr>
        <w:t>Синтезкосмической</w:t>
      </w:r>
      <w:proofErr w:type="spellEnd"/>
      <w:r>
        <w:rPr>
          <w:rFonts w:ascii="Times New Roman" w:hAnsi="Times New Roman" w:cs="Times New Roman"/>
          <w:lang w:val="ru-RU"/>
        </w:rPr>
        <w:t xml:space="preserve"> реализации в синтезе 1024-х Частей видов материи. 65536 </w:t>
      </w:r>
      <w:proofErr w:type="spellStart"/>
      <w:r>
        <w:rPr>
          <w:rFonts w:ascii="Times New Roman" w:hAnsi="Times New Roman" w:cs="Times New Roman"/>
          <w:lang w:val="ru-RU"/>
        </w:rPr>
        <w:t>репликаций</w:t>
      </w:r>
      <w:proofErr w:type="spellEnd"/>
      <w:r>
        <w:rPr>
          <w:rFonts w:ascii="Times New Roman" w:hAnsi="Times New Roman" w:cs="Times New Roman"/>
          <w:lang w:val="ru-RU"/>
        </w:rPr>
        <w:t xml:space="preserve"> видов материи Метагалактики Фа по всем архетипам ИВДИВО. Синтез-явление пяти жизней явлением пяти видов реализации в явлении синтеза тел четырёх реализаций в физическом теле Человека в усилении физической жизни в пять раз. (По практике 5 Главы ИВДИВО Сердюк В.А. на 118 Синтезе в Москве).</w:t>
      </w:r>
    </w:p>
    <w:p w14:paraId="60251548" w14:textId="77777777" w:rsidR="00A97C08" w:rsidRDefault="00A97C08" w:rsidP="00A97C08">
      <w:pPr>
        <w:jc w:val="both"/>
        <w:rPr>
          <w:rFonts w:ascii="Times New Roman" w:hAnsi="Times New Roman" w:cs="Times New Roman"/>
          <w:lang w:val="ru-RU"/>
        </w:rPr>
      </w:pPr>
    </w:p>
    <w:p w14:paraId="09AE6571" w14:textId="77777777" w:rsidR="00A97C08" w:rsidRDefault="00A97C08" w:rsidP="00A97C08">
      <w:pPr>
        <w:pStyle w:val="a7"/>
        <w:numPr>
          <w:ilvl w:val="2"/>
          <w:numId w:val="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Стяжание 18 архетипов ИВДИВО 18 космосов:</w:t>
      </w:r>
    </w:p>
    <w:p w14:paraId="02766451" w14:textId="77777777" w:rsidR="00A97C08" w:rsidRDefault="00A97C08" w:rsidP="00A97C08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 w:eastAsia="ru-RU" w:bidi="ar-SA"/>
        </w:rPr>
      </w:pPr>
      <w:bookmarkStart w:id="2" w:name="_Hlk202201733"/>
      <w:r>
        <w:rPr>
          <w:rFonts w:ascii="Times New Roman" w:eastAsia="Times New Roman" w:hAnsi="Times New Roman" w:cs="Times New Roman"/>
          <w:bCs/>
          <w:i/>
          <w:lang w:val="ru-RU"/>
        </w:rPr>
        <w:t>- Извечной Метагалактикой Посвященного,</w:t>
      </w:r>
    </w:p>
    <w:p w14:paraId="12F316C0" w14:textId="77777777" w:rsidR="00A97C08" w:rsidRDefault="00A97C08" w:rsidP="00A97C08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Октоизвечной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октавы Человек-Отца,</w:t>
      </w:r>
    </w:p>
    <w:p w14:paraId="12BC7462" w14:textId="77777777" w:rsidR="00A97C08" w:rsidRDefault="00A97C08" w:rsidP="00A97C08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Всеизвечной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всеидины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Человек-Владыки,</w:t>
      </w:r>
    </w:p>
    <w:p w14:paraId="62C999A8" w14:textId="77777777" w:rsidR="00A97C08" w:rsidRDefault="00A97C08" w:rsidP="00A97C08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Октоизвечной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извечины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Человек-Владыки,</w:t>
      </w:r>
    </w:p>
    <w:p w14:paraId="6B18BBDD" w14:textId="77777777" w:rsidR="00A97C08" w:rsidRDefault="00A97C08" w:rsidP="00A97C08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Извечной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метаизвечины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Человек-Владыки,</w:t>
      </w:r>
    </w:p>
    <w:p w14:paraId="2EEBF476" w14:textId="77777777" w:rsidR="00A97C08" w:rsidRDefault="00A97C08" w:rsidP="00A97C08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Фа-ИВДИВО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суперизвечины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Человек-Ипостаси,</w:t>
      </w:r>
    </w:p>
    <w:p w14:paraId="2D0E315A" w14:textId="77777777" w:rsidR="00A97C08" w:rsidRDefault="00A97C08" w:rsidP="00A97C08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Фа-ИВДИВО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всеизвечины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Человек-Ипостаси,</w:t>
      </w:r>
    </w:p>
    <w:p w14:paraId="14882569" w14:textId="77777777" w:rsidR="00A97C08" w:rsidRDefault="00A97C08" w:rsidP="00A97C08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Фа-ИВДИВО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октоизвечины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Человек-Ипостаси,</w:t>
      </w:r>
    </w:p>
    <w:p w14:paraId="460FED35" w14:textId="77777777" w:rsidR="00A97C08" w:rsidRDefault="00A97C08" w:rsidP="00A97C08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>- Фа-ИВДИВО высшей метагалактики Человек-Ипостаси,</w:t>
      </w:r>
    </w:p>
    <w:p w14:paraId="6C0BEFB4" w14:textId="77777777" w:rsidR="00A97C08" w:rsidRDefault="00A97C08" w:rsidP="00A97C08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>- До-ИВДИВО высшей октавы Человек-Ипостаси,</w:t>
      </w:r>
    </w:p>
    <w:p w14:paraId="20F7CA59" w14:textId="77777777" w:rsidR="00A97C08" w:rsidRDefault="00A97C08" w:rsidP="00A97C08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Ми-ИВДИВО высшей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всеидины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Человек-Служащего,</w:t>
      </w:r>
    </w:p>
    <w:p w14:paraId="5D1A78D8" w14:textId="77777777" w:rsidR="00A97C08" w:rsidRDefault="00A97C08" w:rsidP="00A97C08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Ми-ИВДИВО высшей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извечины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Человек-Служащего,</w:t>
      </w:r>
    </w:p>
    <w:p w14:paraId="5B9ADF5E" w14:textId="77777777" w:rsidR="00A97C08" w:rsidRDefault="00A97C08" w:rsidP="00A97C08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Ми-ИВДИВО высшей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метаизвечины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Человек-Служащего,</w:t>
      </w:r>
    </w:p>
    <w:p w14:paraId="5F77FE60" w14:textId="77777777" w:rsidR="00A97C08" w:rsidRDefault="00A97C08" w:rsidP="00A97C08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Ми-ИВДИВО высшей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октоизвечины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Человек-Служащего,</w:t>
      </w:r>
    </w:p>
    <w:p w14:paraId="196691ED" w14:textId="77777777" w:rsidR="00A97C08" w:rsidRDefault="00A97C08" w:rsidP="00A97C08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Ми-ИВДИВО высшей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всеизвечины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Человек-Служащего,</w:t>
      </w:r>
    </w:p>
    <w:p w14:paraId="0EF8FDE7" w14:textId="77777777" w:rsidR="00A97C08" w:rsidRDefault="00A97C08" w:rsidP="00A97C08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Ми-ИВДИВО высшей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суперизвечины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Человек-Служащего, </w:t>
      </w:r>
    </w:p>
    <w:p w14:paraId="0131415E" w14:textId="77777777" w:rsidR="00A97C08" w:rsidRDefault="00A97C08" w:rsidP="00A97C08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Извечный метагалактический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синтезкосмос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>,</w:t>
      </w:r>
    </w:p>
    <w:p w14:paraId="59A55A56" w14:textId="77777777" w:rsidR="00A97C08" w:rsidRDefault="00A97C08" w:rsidP="00A97C08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Метагалактический октавный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синтезкосмос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>.</w:t>
      </w:r>
    </w:p>
    <w:bookmarkEnd w:id="2"/>
    <w:p w14:paraId="37876F02" w14:textId="77777777" w:rsidR="00A97C08" w:rsidRDefault="00A97C08" w:rsidP="00A97C08">
      <w:pPr>
        <w:suppressAutoHyphens w:val="0"/>
        <w:ind w:left="72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</w:p>
    <w:p w14:paraId="61BA75E4" w14:textId="77777777" w:rsidR="00A97C08" w:rsidRDefault="00A97C08" w:rsidP="00A97C08">
      <w:pPr>
        <w:pStyle w:val="a7"/>
        <w:numPr>
          <w:ilvl w:val="2"/>
          <w:numId w:val="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Стяжание 36 архетипов ИВДИВО 18 космосов по практике 4 Главы ИВДИВО Сердюк В.А. на 73 Синтезе в ИВДИВО Калининград: </w:t>
      </w:r>
    </w:p>
    <w:p w14:paraId="4949A7AF" w14:textId="77777777" w:rsidR="00A97C08" w:rsidRDefault="00A97C08" w:rsidP="00A97C0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Октавным октавного </w:t>
      </w:r>
      <w:proofErr w:type="spellStart"/>
      <w:r>
        <w:rPr>
          <w:rFonts w:ascii="Times New Roman" w:hAnsi="Times New Roman" w:cs="Times New Roman"/>
          <w:i/>
          <w:lang w:val="ru-RU"/>
        </w:rPr>
        <w:t>синтезкосмоса</w:t>
      </w:r>
      <w:proofErr w:type="spellEnd"/>
      <w:r>
        <w:rPr>
          <w:rFonts w:ascii="Times New Roman" w:hAnsi="Times New Roman" w:cs="Times New Roman"/>
          <w:i/>
          <w:lang w:val="ru-RU"/>
        </w:rPr>
        <w:t>,</w:t>
      </w:r>
    </w:p>
    <w:p w14:paraId="29B2C815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Всеединым октавного </w:t>
      </w:r>
      <w:proofErr w:type="spellStart"/>
      <w:r>
        <w:rPr>
          <w:rFonts w:ascii="Times New Roman" w:hAnsi="Times New Roman" w:cs="Times New Roman"/>
          <w:i/>
          <w:lang w:val="ru-RU"/>
        </w:rPr>
        <w:t>синтезкосмоса</w:t>
      </w:r>
      <w:proofErr w:type="spellEnd"/>
      <w:r>
        <w:rPr>
          <w:rFonts w:ascii="Times New Roman" w:hAnsi="Times New Roman" w:cs="Times New Roman"/>
          <w:i/>
          <w:lang w:val="ru-RU"/>
        </w:rPr>
        <w:t>,</w:t>
      </w:r>
    </w:p>
    <w:p w14:paraId="4AB2897F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</w:t>
      </w:r>
      <w:proofErr w:type="spellStart"/>
      <w:r>
        <w:rPr>
          <w:rFonts w:ascii="Times New Roman" w:hAnsi="Times New Roman" w:cs="Times New Roman"/>
          <w:i/>
          <w:lang w:val="ru-RU"/>
        </w:rPr>
        <w:t>Метаизвечным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метагалактического </w:t>
      </w:r>
      <w:proofErr w:type="spellStart"/>
      <w:r>
        <w:rPr>
          <w:rFonts w:ascii="Times New Roman" w:hAnsi="Times New Roman" w:cs="Times New Roman"/>
          <w:i/>
          <w:lang w:val="ru-RU"/>
        </w:rPr>
        <w:t>синтезкосмоса</w:t>
      </w:r>
      <w:proofErr w:type="spellEnd"/>
      <w:r>
        <w:rPr>
          <w:rFonts w:ascii="Times New Roman" w:hAnsi="Times New Roman" w:cs="Times New Roman"/>
          <w:i/>
          <w:lang w:val="ru-RU"/>
        </w:rPr>
        <w:t>,</w:t>
      </w:r>
    </w:p>
    <w:p w14:paraId="3E51ABFF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</w:t>
      </w:r>
      <w:proofErr w:type="spellStart"/>
      <w:r>
        <w:rPr>
          <w:rFonts w:ascii="Times New Roman" w:hAnsi="Times New Roman" w:cs="Times New Roman"/>
          <w:i/>
          <w:lang w:val="ru-RU"/>
        </w:rPr>
        <w:t>Октоизвечным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метагалактического </w:t>
      </w:r>
      <w:proofErr w:type="spellStart"/>
      <w:r>
        <w:rPr>
          <w:rFonts w:ascii="Times New Roman" w:hAnsi="Times New Roman" w:cs="Times New Roman"/>
          <w:i/>
          <w:lang w:val="ru-RU"/>
        </w:rPr>
        <w:t>синтезкосмоса</w:t>
      </w:r>
      <w:proofErr w:type="spellEnd"/>
      <w:r>
        <w:rPr>
          <w:rFonts w:ascii="Times New Roman" w:hAnsi="Times New Roman" w:cs="Times New Roman"/>
          <w:i/>
          <w:lang w:val="ru-RU"/>
        </w:rPr>
        <w:t>,</w:t>
      </w:r>
    </w:p>
    <w:p w14:paraId="5E402DD3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</w:t>
      </w:r>
      <w:proofErr w:type="spellStart"/>
      <w:r>
        <w:rPr>
          <w:rFonts w:ascii="Times New Roman" w:hAnsi="Times New Roman" w:cs="Times New Roman"/>
          <w:i/>
          <w:lang w:val="ru-RU"/>
        </w:rPr>
        <w:t>Метаизвечной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Всеединой Человек-Владыки,</w:t>
      </w:r>
    </w:p>
    <w:p w14:paraId="5F2AEFD6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Фа-ИВДИВО высшей </w:t>
      </w:r>
      <w:proofErr w:type="spellStart"/>
      <w:r>
        <w:rPr>
          <w:rFonts w:ascii="Times New Roman" w:hAnsi="Times New Roman" w:cs="Times New Roman"/>
          <w:i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Человек-Служащего,</w:t>
      </w:r>
    </w:p>
    <w:p w14:paraId="0D3FCC12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Соль-ИВДИВО высшей </w:t>
      </w:r>
      <w:proofErr w:type="spellStart"/>
      <w:r>
        <w:rPr>
          <w:rFonts w:ascii="Times New Roman" w:hAnsi="Times New Roman" w:cs="Times New Roman"/>
          <w:i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</w:t>
      </w:r>
      <w:proofErr w:type="spellStart"/>
      <w:r>
        <w:rPr>
          <w:rFonts w:ascii="Times New Roman" w:hAnsi="Times New Roman" w:cs="Times New Roman"/>
          <w:i/>
          <w:lang w:val="ru-RU"/>
        </w:rPr>
        <w:t>Сдужащего</w:t>
      </w:r>
      <w:proofErr w:type="spellEnd"/>
      <w:r>
        <w:rPr>
          <w:rFonts w:ascii="Times New Roman" w:hAnsi="Times New Roman" w:cs="Times New Roman"/>
          <w:i/>
          <w:lang w:val="ru-RU"/>
        </w:rPr>
        <w:t>,</w:t>
      </w:r>
    </w:p>
    <w:p w14:paraId="63849485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ИВДИВО высшей </w:t>
      </w:r>
      <w:proofErr w:type="spellStart"/>
      <w:r>
        <w:rPr>
          <w:rFonts w:ascii="Times New Roman" w:hAnsi="Times New Roman" w:cs="Times New Roman"/>
          <w:i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Человек-Служащего,</w:t>
      </w:r>
    </w:p>
    <w:p w14:paraId="7042A52E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Фа-ИВДИВО высшей </w:t>
      </w:r>
      <w:proofErr w:type="spellStart"/>
      <w:r>
        <w:rPr>
          <w:rFonts w:ascii="Times New Roman" w:hAnsi="Times New Roman" w:cs="Times New Roman"/>
          <w:i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Человек-Служащего,</w:t>
      </w:r>
    </w:p>
    <w:p w14:paraId="47C7C102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Соль-ИВДИВО высшей </w:t>
      </w:r>
      <w:proofErr w:type="spellStart"/>
      <w:r>
        <w:rPr>
          <w:rFonts w:ascii="Times New Roman" w:hAnsi="Times New Roman" w:cs="Times New Roman"/>
          <w:i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Человек-Служащего,</w:t>
      </w:r>
    </w:p>
    <w:p w14:paraId="554447C3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Фа-ИВДИВО высшей </w:t>
      </w:r>
      <w:proofErr w:type="spellStart"/>
      <w:r>
        <w:rPr>
          <w:rFonts w:ascii="Times New Roman" w:hAnsi="Times New Roman" w:cs="Times New Roman"/>
          <w:i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Человек-Служащего,</w:t>
      </w:r>
    </w:p>
    <w:p w14:paraId="3781DC1B" w14:textId="77777777" w:rsidR="00A97C08" w:rsidRDefault="00A97C08" w:rsidP="00A97C08">
      <w:pPr>
        <w:ind w:left="360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- Соль-ИВДИВО высшей </w:t>
      </w:r>
      <w:proofErr w:type="spellStart"/>
      <w:r>
        <w:rPr>
          <w:rFonts w:ascii="Times New Roman" w:hAnsi="Times New Roman" w:cs="Times New Roman"/>
          <w:i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Человек-Служащего</w:t>
      </w:r>
      <w:r>
        <w:rPr>
          <w:rFonts w:ascii="Times New Roman" w:hAnsi="Times New Roman" w:cs="Times New Roman"/>
          <w:i/>
          <w:highlight w:val="darkGray"/>
          <w:lang w:val="ru-RU"/>
        </w:rPr>
        <w:t>,</w:t>
      </w:r>
    </w:p>
    <w:p w14:paraId="0BE5D09A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Фа-ИВДИВО высшей </w:t>
      </w:r>
      <w:proofErr w:type="spellStart"/>
      <w:r>
        <w:rPr>
          <w:rFonts w:ascii="Times New Roman" w:hAnsi="Times New Roman" w:cs="Times New Roman"/>
          <w:i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Человек-Служащего,</w:t>
      </w:r>
    </w:p>
    <w:p w14:paraId="0A8060CA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Соль-ИВДИВО высшей </w:t>
      </w:r>
      <w:proofErr w:type="spellStart"/>
      <w:r>
        <w:rPr>
          <w:rFonts w:ascii="Times New Roman" w:hAnsi="Times New Roman" w:cs="Times New Roman"/>
          <w:i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Человек-Служащего,</w:t>
      </w:r>
    </w:p>
    <w:p w14:paraId="7A0DEBBD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Фа-ИВДИВО высшей </w:t>
      </w:r>
      <w:proofErr w:type="spellStart"/>
      <w:r>
        <w:rPr>
          <w:rFonts w:ascii="Times New Roman" w:hAnsi="Times New Roman" w:cs="Times New Roman"/>
          <w:i/>
          <w:lang w:val="ru-RU"/>
        </w:rPr>
        <w:t>извечины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Человек-Служащего, </w:t>
      </w:r>
    </w:p>
    <w:p w14:paraId="0319A102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Соль-ИВДИВО высшей </w:t>
      </w:r>
      <w:proofErr w:type="spellStart"/>
      <w:r>
        <w:rPr>
          <w:rFonts w:ascii="Times New Roman" w:hAnsi="Times New Roman" w:cs="Times New Roman"/>
          <w:i/>
          <w:lang w:val="ru-RU"/>
        </w:rPr>
        <w:t>извечины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Человек-Служащего,</w:t>
      </w:r>
    </w:p>
    <w:p w14:paraId="09427A35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lastRenderedPageBreak/>
        <w:t xml:space="preserve">            - Фа-ИВДИВО высшей </w:t>
      </w:r>
      <w:proofErr w:type="spellStart"/>
      <w:r>
        <w:rPr>
          <w:rFonts w:ascii="Times New Roman" w:hAnsi="Times New Roman" w:cs="Times New Roman"/>
          <w:i/>
          <w:lang w:val="ru-RU"/>
        </w:rPr>
        <w:t>всеедины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Человек-Служащего,</w:t>
      </w:r>
    </w:p>
    <w:p w14:paraId="56570ABD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Соль-ИВДИВО высшей </w:t>
      </w:r>
      <w:proofErr w:type="spellStart"/>
      <w:r>
        <w:rPr>
          <w:rFonts w:ascii="Times New Roman" w:hAnsi="Times New Roman" w:cs="Times New Roman"/>
          <w:i/>
          <w:lang w:val="ru-RU"/>
        </w:rPr>
        <w:t>всеедины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Человек-Служащего,</w:t>
      </w:r>
    </w:p>
    <w:p w14:paraId="6443CA11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Ре-ИВДИВО высшей октавы Человек-Ипостаси,</w:t>
      </w:r>
    </w:p>
    <w:p w14:paraId="17ABE1CB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Ми-ИВДИВО высшей октавы Человек-Ипостаси,</w:t>
      </w:r>
    </w:p>
    <w:p w14:paraId="3801E6A3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Соль-ИВДИВО высшей метагалактики Человек-Ипостаси,</w:t>
      </w:r>
    </w:p>
    <w:p w14:paraId="3BF9D667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Ля-ИВДИВО высшей метагалактики Человек-Ипостаси,</w:t>
      </w:r>
    </w:p>
    <w:p w14:paraId="7AA3096D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Соль-ИВДИВО </w:t>
      </w:r>
      <w:proofErr w:type="spellStart"/>
      <w:r>
        <w:rPr>
          <w:rFonts w:ascii="Times New Roman" w:hAnsi="Times New Roman" w:cs="Times New Roman"/>
          <w:i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Человек-Ипостаси, </w:t>
      </w:r>
    </w:p>
    <w:p w14:paraId="5BAD9CE6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Ля-ИВДИВО </w:t>
      </w:r>
      <w:proofErr w:type="spellStart"/>
      <w:r>
        <w:rPr>
          <w:rFonts w:ascii="Times New Roman" w:hAnsi="Times New Roman" w:cs="Times New Roman"/>
          <w:i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Человек-Ипостаси,</w:t>
      </w:r>
    </w:p>
    <w:p w14:paraId="2E68F89A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Соль-ИВДИВО </w:t>
      </w:r>
      <w:proofErr w:type="spellStart"/>
      <w:r>
        <w:rPr>
          <w:rFonts w:ascii="Times New Roman" w:hAnsi="Times New Roman" w:cs="Times New Roman"/>
          <w:i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Человек-Ипостаси,</w:t>
      </w:r>
    </w:p>
    <w:p w14:paraId="0C15E5A5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Ля-ИВДИВО </w:t>
      </w:r>
      <w:proofErr w:type="spellStart"/>
      <w:r>
        <w:rPr>
          <w:rFonts w:ascii="Times New Roman" w:hAnsi="Times New Roman" w:cs="Times New Roman"/>
          <w:i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Человек-Ипостаси,</w:t>
      </w:r>
    </w:p>
    <w:p w14:paraId="3F17992C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Соль-ИВДИВО </w:t>
      </w:r>
      <w:proofErr w:type="spellStart"/>
      <w:r>
        <w:rPr>
          <w:rFonts w:ascii="Times New Roman" w:hAnsi="Times New Roman" w:cs="Times New Roman"/>
          <w:i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Человек-Ипостаси,</w:t>
      </w:r>
    </w:p>
    <w:p w14:paraId="075C0999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Ля-ИВДИВО </w:t>
      </w:r>
      <w:proofErr w:type="spellStart"/>
      <w:r>
        <w:rPr>
          <w:rFonts w:ascii="Times New Roman" w:hAnsi="Times New Roman" w:cs="Times New Roman"/>
          <w:i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Человек-Ипостаси,</w:t>
      </w:r>
    </w:p>
    <w:p w14:paraId="70E8F989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</w:t>
      </w:r>
      <w:proofErr w:type="spellStart"/>
      <w:r>
        <w:rPr>
          <w:rFonts w:ascii="Times New Roman" w:hAnsi="Times New Roman" w:cs="Times New Roman"/>
          <w:i/>
          <w:lang w:val="ru-RU"/>
        </w:rPr>
        <w:t>Метаизвечной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ru-RU"/>
        </w:rPr>
        <w:t>метаизвечиной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Человек-Владыки,</w:t>
      </w:r>
    </w:p>
    <w:p w14:paraId="34B9FD7F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</w:t>
      </w:r>
      <w:proofErr w:type="spellStart"/>
      <w:r>
        <w:rPr>
          <w:rFonts w:ascii="Times New Roman" w:hAnsi="Times New Roman" w:cs="Times New Roman"/>
          <w:i/>
          <w:lang w:val="ru-RU"/>
        </w:rPr>
        <w:t>Октоизвечной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ru-RU"/>
        </w:rPr>
        <w:t>извечиной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Человек-Владыки,</w:t>
      </w:r>
    </w:p>
    <w:p w14:paraId="5E3ECD5F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</w:t>
      </w:r>
      <w:proofErr w:type="spellStart"/>
      <w:r>
        <w:rPr>
          <w:rFonts w:ascii="Times New Roman" w:hAnsi="Times New Roman" w:cs="Times New Roman"/>
          <w:i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ru-RU"/>
        </w:rPr>
        <w:t>извечиной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Человек-Владыки,</w:t>
      </w:r>
    </w:p>
    <w:p w14:paraId="2A59A65B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</w:t>
      </w:r>
      <w:proofErr w:type="spellStart"/>
      <w:r>
        <w:rPr>
          <w:rFonts w:ascii="Times New Roman" w:hAnsi="Times New Roman" w:cs="Times New Roman"/>
          <w:i/>
          <w:lang w:val="ru-RU"/>
        </w:rPr>
        <w:t>Суперизвечной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всеединой Человек-Владыки,</w:t>
      </w:r>
    </w:p>
    <w:p w14:paraId="4C4FB9AA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До-ИВДИВО всеединой Человек-Владыки,</w:t>
      </w:r>
    </w:p>
    <w:p w14:paraId="299288F9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</w:t>
      </w:r>
      <w:proofErr w:type="spellStart"/>
      <w:r>
        <w:rPr>
          <w:rFonts w:ascii="Times New Roman" w:hAnsi="Times New Roman" w:cs="Times New Roman"/>
          <w:i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октавой Человек-Владыки,</w:t>
      </w:r>
    </w:p>
    <w:p w14:paraId="759D869B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</w:t>
      </w:r>
      <w:proofErr w:type="spellStart"/>
      <w:r>
        <w:rPr>
          <w:rFonts w:ascii="Times New Roman" w:hAnsi="Times New Roman" w:cs="Times New Roman"/>
          <w:i/>
          <w:lang w:val="ru-RU"/>
        </w:rPr>
        <w:t>Суперизвечной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октавой Человек-Владыки,</w:t>
      </w:r>
    </w:p>
    <w:p w14:paraId="3741D375" w14:textId="77777777" w:rsidR="00A97C08" w:rsidRDefault="00A97C08" w:rsidP="00A97C08">
      <w:pPr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</w:t>
      </w:r>
      <w:proofErr w:type="spellStart"/>
      <w:r>
        <w:rPr>
          <w:rFonts w:ascii="Times New Roman" w:hAnsi="Times New Roman" w:cs="Times New Roman"/>
          <w:i/>
          <w:lang w:val="ru-RU"/>
        </w:rPr>
        <w:t>Метаизвечной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метагалактики Человек-посвященного 149,</w:t>
      </w:r>
    </w:p>
    <w:p w14:paraId="7359FFC0" w14:textId="77777777" w:rsidR="00A97C08" w:rsidRDefault="00A97C08" w:rsidP="00A97C08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-  </w:t>
      </w:r>
      <w:proofErr w:type="spellStart"/>
      <w:r>
        <w:rPr>
          <w:rFonts w:ascii="Times New Roman" w:hAnsi="Times New Roman" w:cs="Times New Roman"/>
          <w:i/>
          <w:lang w:val="ru-RU"/>
        </w:rPr>
        <w:t>Октоизвечной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метагалактики Человек-Посвящённого 150.</w:t>
      </w:r>
    </w:p>
    <w:p w14:paraId="5EB55731" w14:textId="77777777" w:rsidR="00A97C08" w:rsidRDefault="00A97C08" w:rsidP="00A97C08">
      <w:pPr>
        <w:jc w:val="both"/>
        <w:rPr>
          <w:rFonts w:ascii="Times New Roman" w:hAnsi="Times New Roman" w:cs="Times New Roman"/>
          <w:iCs/>
          <w:lang w:val="ru-RU"/>
        </w:rPr>
      </w:pPr>
    </w:p>
    <w:p w14:paraId="6DDEE91C" w14:textId="77777777" w:rsidR="00A97C08" w:rsidRDefault="00A97C08" w:rsidP="00A97C08">
      <w:pPr>
        <w:pStyle w:val="a7"/>
        <w:numPr>
          <w:ilvl w:val="2"/>
          <w:numId w:val="6"/>
        </w:num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Стяжание 18-ти архетипов 18 космосов по практике 4 Главы ИВДИВО Сердюк В.А.  на 116-м Синтезе в ИВДИВО Казань</w:t>
      </w:r>
      <w:r>
        <w:rPr>
          <w:rFonts w:ascii="Times New Roman" w:hAnsi="Times New Roman" w:cs="Times New Roman"/>
          <w:iCs/>
        </w:rPr>
        <w:t>:</w:t>
      </w:r>
    </w:p>
    <w:p w14:paraId="1BA1D01C" w14:textId="77777777" w:rsidR="00A97C08" w:rsidRDefault="00A97C08" w:rsidP="00A97C08">
      <w:pPr>
        <w:pStyle w:val="a7"/>
        <w:suppressAutoHyphens w:val="0"/>
        <w:jc w:val="both"/>
        <w:rPr>
          <w:rFonts w:ascii="Times New Roman" w:eastAsia="Times New Roman" w:hAnsi="Times New Roman" w:cs="Times New Roman"/>
          <w:bCs/>
          <w:i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Всеизвечную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метагалактику Посвященного,</w:t>
      </w:r>
    </w:p>
    <w:p w14:paraId="29B97C3E" w14:textId="77777777" w:rsidR="00A97C08" w:rsidRDefault="00A97C08" w:rsidP="00A97C08">
      <w:pPr>
        <w:pStyle w:val="a7"/>
        <w:suppressAutoHyphens w:val="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>- До-ИВДИВО октаву Человек-Отца,</w:t>
      </w:r>
    </w:p>
    <w:p w14:paraId="4BE02798" w14:textId="77777777" w:rsidR="00A97C08" w:rsidRDefault="00A97C08" w:rsidP="00A97C08">
      <w:pPr>
        <w:suppressAutoHyphens w:val="0"/>
        <w:ind w:left="36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      - Ре-ИВДИВО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всеидину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Человек-Владыки,</w:t>
      </w:r>
    </w:p>
    <w:p w14:paraId="715BE096" w14:textId="77777777" w:rsidR="00A97C08" w:rsidRDefault="00A97C08" w:rsidP="00A97C08">
      <w:pPr>
        <w:pStyle w:val="a7"/>
        <w:suppressAutoHyphens w:val="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До-ИВДИВО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извечину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Человек-Владыки,</w:t>
      </w:r>
    </w:p>
    <w:p w14:paraId="6CC3C9AF" w14:textId="77777777" w:rsidR="00A97C08" w:rsidRDefault="00A97C08" w:rsidP="00A97C08">
      <w:pPr>
        <w:pStyle w:val="a7"/>
        <w:suppressAutoHyphens w:val="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Всеизвечную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метаизвечину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Человек-Владыки,</w:t>
      </w:r>
    </w:p>
    <w:p w14:paraId="2E1D2DB2" w14:textId="77777777" w:rsidR="00A97C08" w:rsidRDefault="00A97C08" w:rsidP="00A97C08">
      <w:pPr>
        <w:pStyle w:val="a7"/>
        <w:suppressAutoHyphens w:val="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Си-ИВДИВО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октоизвечину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Человек-Ипостаси,</w:t>
      </w:r>
    </w:p>
    <w:p w14:paraId="306EC787" w14:textId="77777777" w:rsidR="00A97C08" w:rsidRDefault="00A97C08" w:rsidP="00A97C08">
      <w:pPr>
        <w:pStyle w:val="a7"/>
        <w:suppressAutoHyphens w:val="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Си-ИВДИВО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всеизвечину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Человек-Ипостаси,</w:t>
      </w:r>
    </w:p>
    <w:p w14:paraId="24E952EC" w14:textId="77777777" w:rsidR="00A97C08" w:rsidRDefault="00A97C08" w:rsidP="00A97C08">
      <w:pPr>
        <w:pStyle w:val="a7"/>
        <w:suppressAutoHyphens w:val="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Си-ИВДИВО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суперизвечину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Человек-Ипостаси,</w:t>
      </w:r>
    </w:p>
    <w:p w14:paraId="261EE926" w14:textId="77777777" w:rsidR="00A97C08" w:rsidRDefault="00A97C08" w:rsidP="00A97C08">
      <w:pPr>
        <w:pStyle w:val="a7"/>
        <w:suppressAutoHyphens w:val="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>- Си-ИВДИВО высшую метагалактику Человек-Ипостаси,</w:t>
      </w:r>
    </w:p>
    <w:p w14:paraId="0AE3203D" w14:textId="77777777" w:rsidR="00A97C08" w:rsidRDefault="00A97C08" w:rsidP="00A97C08">
      <w:pPr>
        <w:pStyle w:val="a7"/>
        <w:suppressAutoHyphens w:val="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>- Фа-ИВДИВО высшую октаву Человек-Ипостаси,</w:t>
      </w:r>
    </w:p>
    <w:p w14:paraId="465877F0" w14:textId="77777777" w:rsidR="00A97C08" w:rsidRDefault="00A97C08" w:rsidP="00A97C08">
      <w:pPr>
        <w:pStyle w:val="a7"/>
        <w:suppressAutoHyphens w:val="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Ля-ИВДИВО высшую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всеедину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Человек-Служащего,</w:t>
      </w:r>
    </w:p>
    <w:p w14:paraId="4AFDF95E" w14:textId="77777777" w:rsidR="00A97C08" w:rsidRDefault="00A97C08" w:rsidP="00A97C08">
      <w:pPr>
        <w:pStyle w:val="a7"/>
        <w:suppressAutoHyphens w:val="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Ля-ИВДИВО высшую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извечину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Человек-Служащего,</w:t>
      </w:r>
    </w:p>
    <w:p w14:paraId="0C547A6C" w14:textId="77777777" w:rsidR="00A97C08" w:rsidRDefault="00A97C08" w:rsidP="00A97C08">
      <w:pPr>
        <w:pStyle w:val="a7"/>
        <w:suppressAutoHyphens w:val="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Ля-ИВДИВО высшую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метаизвечину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Человек-Служащего,</w:t>
      </w:r>
    </w:p>
    <w:p w14:paraId="1FE92A99" w14:textId="77777777" w:rsidR="00A97C08" w:rsidRDefault="00A97C08" w:rsidP="00A97C08">
      <w:pPr>
        <w:pStyle w:val="a7"/>
        <w:suppressAutoHyphens w:val="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Ля-ИВДИВО высшую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октоизвечину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Человек-Служащего,</w:t>
      </w:r>
    </w:p>
    <w:p w14:paraId="4F13ED3F" w14:textId="77777777" w:rsidR="00A97C08" w:rsidRDefault="00A97C08" w:rsidP="00A97C08">
      <w:pPr>
        <w:pStyle w:val="a7"/>
        <w:suppressAutoHyphens w:val="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Ля-ИВДИВО высшую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всеизвечину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Человек-Служащего,</w:t>
      </w:r>
    </w:p>
    <w:p w14:paraId="4A817688" w14:textId="77777777" w:rsidR="00A97C08" w:rsidRDefault="00A97C08" w:rsidP="00A97C08">
      <w:pPr>
        <w:pStyle w:val="a7"/>
        <w:suppressAutoHyphens w:val="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Ля-ИВДИВО высшую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суперизвечину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Человек-Служащего, </w:t>
      </w:r>
    </w:p>
    <w:p w14:paraId="63AD27C8" w14:textId="77777777" w:rsidR="00A97C08" w:rsidRDefault="00A97C08" w:rsidP="00A97C08">
      <w:pPr>
        <w:pStyle w:val="a7"/>
        <w:suppressAutoHyphens w:val="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Всеизвечный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 xml:space="preserve"> метагалактический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синтезкосмос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>,</w:t>
      </w:r>
    </w:p>
    <w:p w14:paraId="04DBFE79" w14:textId="77777777" w:rsidR="00A97C08" w:rsidRDefault="00A97C08" w:rsidP="00A97C08">
      <w:pPr>
        <w:pStyle w:val="a7"/>
        <w:suppressAutoHyphens w:val="0"/>
        <w:jc w:val="both"/>
        <w:rPr>
          <w:rFonts w:ascii="Times New Roman" w:eastAsia="Times New Roman" w:hAnsi="Times New Roman" w:cs="Times New Roman"/>
          <w:bCs/>
          <w:i/>
          <w:lang w:val="ru-RU"/>
        </w:rPr>
      </w:pPr>
      <w:r>
        <w:rPr>
          <w:rFonts w:ascii="Times New Roman" w:eastAsia="Times New Roman" w:hAnsi="Times New Roman" w:cs="Times New Roman"/>
          <w:bCs/>
          <w:i/>
          <w:lang w:val="ru-RU"/>
        </w:rPr>
        <w:t xml:space="preserve">- Извечный октавный </w:t>
      </w:r>
      <w:proofErr w:type="spellStart"/>
      <w:r>
        <w:rPr>
          <w:rFonts w:ascii="Times New Roman" w:eastAsia="Times New Roman" w:hAnsi="Times New Roman" w:cs="Times New Roman"/>
          <w:bCs/>
          <w:i/>
          <w:lang w:val="ru-RU"/>
        </w:rPr>
        <w:t>синтезкосмос</w:t>
      </w:r>
      <w:proofErr w:type="spellEnd"/>
      <w:r>
        <w:rPr>
          <w:rFonts w:ascii="Times New Roman" w:eastAsia="Times New Roman" w:hAnsi="Times New Roman" w:cs="Times New Roman"/>
          <w:bCs/>
          <w:i/>
          <w:lang w:val="ru-RU"/>
        </w:rPr>
        <w:t>.</w:t>
      </w:r>
    </w:p>
    <w:p w14:paraId="06BE2122" w14:textId="77777777" w:rsidR="00A97C08" w:rsidRDefault="00A97C08" w:rsidP="00A97C08">
      <w:pPr>
        <w:pStyle w:val="a7"/>
        <w:suppressAutoHyphens w:val="0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</w:p>
    <w:p w14:paraId="4709B92B" w14:textId="77777777" w:rsidR="00A97C08" w:rsidRDefault="00A97C08" w:rsidP="00A97C08">
      <w:pPr>
        <w:pStyle w:val="a7"/>
        <w:numPr>
          <w:ilvl w:val="2"/>
          <w:numId w:val="6"/>
        </w:numPr>
        <w:suppressAutoHyphens w:val="0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  <w:r>
        <w:rPr>
          <w:rFonts w:ascii="Times New Roman" w:eastAsia="Times New Roman" w:hAnsi="Times New Roman" w:cs="Times New Roman"/>
          <w:bCs/>
          <w:iCs/>
          <w:lang w:val="ru-RU"/>
        </w:rPr>
        <w:t xml:space="preserve">Стяжание командного Фа </w:t>
      </w:r>
      <w:proofErr w:type="spellStart"/>
      <w:r>
        <w:rPr>
          <w:rFonts w:ascii="Times New Roman" w:eastAsia="Times New Roman" w:hAnsi="Times New Roman" w:cs="Times New Roman"/>
          <w:bCs/>
          <w:iCs/>
          <w:lang w:val="ru-RU"/>
        </w:rPr>
        <w:t>Должностно</w:t>
      </w:r>
      <w:proofErr w:type="spellEnd"/>
      <w:r>
        <w:rPr>
          <w:rFonts w:ascii="Times New Roman" w:eastAsia="Times New Roman" w:hAnsi="Times New Roman" w:cs="Times New Roman"/>
          <w:bCs/>
          <w:iCs/>
          <w:lang w:val="ru-RU"/>
        </w:rPr>
        <w:t xml:space="preserve"> Полномочными подразделения ИВДИВО Актау на 2025 – 2026 год служения.</w:t>
      </w:r>
    </w:p>
    <w:p w14:paraId="5B1179B7" w14:textId="77777777" w:rsidR="00A97C08" w:rsidRDefault="00A97C08" w:rsidP="00A97C08">
      <w:pPr>
        <w:pStyle w:val="a7"/>
        <w:suppressAutoHyphens w:val="0"/>
        <w:ind w:left="1440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</w:p>
    <w:p w14:paraId="48774C2E" w14:textId="77777777" w:rsidR="00A97C08" w:rsidRDefault="00A97C08" w:rsidP="00A97C08">
      <w:pPr>
        <w:pStyle w:val="a7"/>
        <w:suppressAutoHyphens w:val="0"/>
        <w:ind w:left="1440"/>
        <w:jc w:val="both"/>
        <w:rPr>
          <w:rFonts w:ascii="Times New Roman" w:eastAsia="Times New Roman" w:hAnsi="Times New Roman" w:cs="Times New Roman"/>
          <w:b/>
          <w:iCs/>
          <w:lang w:val="ru-RU"/>
        </w:rPr>
      </w:pPr>
      <w:r>
        <w:rPr>
          <w:rFonts w:ascii="Times New Roman" w:eastAsia="Times New Roman" w:hAnsi="Times New Roman" w:cs="Times New Roman"/>
          <w:b/>
          <w:iCs/>
          <w:lang w:val="ru-RU"/>
        </w:rPr>
        <w:t>Фа-ядро Изначально Вышестоящего Отца 1137-ми архетипически 18-ти космическое Фа.</w:t>
      </w:r>
    </w:p>
    <w:p w14:paraId="23B24D5D" w14:textId="77777777" w:rsidR="00A97C08" w:rsidRDefault="00A97C08" w:rsidP="00A97C08">
      <w:pPr>
        <w:pStyle w:val="a7"/>
        <w:suppressAutoHyphens w:val="0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</w:p>
    <w:p w14:paraId="0A4EBBA9" w14:textId="77777777" w:rsidR="00A97C08" w:rsidRDefault="00A97C08" w:rsidP="00A97C08">
      <w:pPr>
        <w:jc w:val="both"/>
        <w:rPr>
          <w:rFonts w:ascii="Times New Roman" w:hAnsi="Times New Roman" w:cs="Times New Roman"/>
          <w:lang w:val="ru-RU"/>
        </w:rPr>
      </w:pPr>
    </w:p>
    <w:p w14:paraId="0981F1D4" w14:textId="77777777" w:rsidR="00A97C08" w:rsidRDefault="00A97C08" w:rsidP="00A97C08">
      <w:pPr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Составила: ИВДИВО-Секретарь протокольного и цивилизационного синтеза подразделения ИВДИВО Актау Ушакова Татьяна Анатольевна</w:t>
      </w:r>
    </w:p>
    <w:p w14:paraId="592704AA" w14:textId="77777777" w:rsidR="00A97C08" w:rsidRDefault="00A97C08" w:rsidP="00A97C08">
      <w:pPr>
        <w:ind w:left="360"/>
        <w:jc w:val="both"/>
        <w:rPr>
          <w:rFonts w:ascii="Times New Roman" w:hAnsi="Times New Roman" w:cs="Times New Roman"/>
          <w:lang w:val="ru-RU"/>
        </w:rPr>
      </w:pPr>
    </w:p>
    <w:p w14:paraId="38FE74A5" w14:textId="77777777" w:rsidR="00A97C08" w:rsidRPr="00CB159E" w:rsidRDefault="00A97C08">
      <w:pPr>
        <w:rPr>
          <w:rFonts w:ascii="Times New Roman" w:hAnsi="Times New Roman" w:cs="Times New Roman"/>
          <w:lang w:val="ru-RU"/>
        </w:rPr>
      </w:pPr>
    </w:p>
    <w:sectPr w:rsidR="00A97C08" w:rsidRPr="00CB159E" w:rsidSect="00493D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</w:font>
  <w:font w:name="Noto Serif CJK SC">
    <w:altName w:val="Yu Gothic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4BE9"/>
    <w:multiLevelType w:val="hybridMultilevel"/>
    <w:tmpl w:val="57245CA6"/>
    <w:lvl w:ilvl="0" w:tplc="C1A0CAF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4CD747B"/>
    <w:multiLevelType w:val="hybridMultilevel"/>
    <w:tmpl w:val="ABD8E7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1205F7E"/>
    <w:multiLevelType w:val="hybridMultilevel"/>
    <w:tmpl w:val="26E6C4BC"/>
    <w:lvl w:ilvl="0" w:tplc="7F96124A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2CB1E7D"/>
    <w:multiLevelType w:val="multilevel"/>
    <w:tmpl w:val="68B8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eastAsia="Noto Serif CJK SC" w:hAnsi="Liberation Serif" w:cs="Lohit Devanaga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41979515">
    <w:abstractNumId w:val="3"/>
  </w:num>
  <w:num w:numId="2" w16cid:durableId="1848667716">
    <w:abstractNumId w:val="1"/>
  </w:num>
  <w:num w:numId="3" w16cid:durableId="1171480537">
    <w:abstractNumId w:val="0"/>
  </w:num>
  <w:num w:numId="4" w16cid:durableId="1297105235">
    <w:abstractNumId w:val="2"/>
  </w:num>
  <w:num w:numId="5" w16cid:durableId="666788905">
    <w:abstractNumId w:val="1"/>
  </w:num>
  <w:num w:numId="6" w16cid:durableId="1866870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AB"/>
    <w:rsid w:val="00063718"/>
    <w:rsid w:val="001726EB"/>
    <w:rsid w:val="00196C1A"/>
    <w:rsid w:val="001F6D65"/>
    <w:rsid w:val="002245BD"/>
    <w:rsid w:val="002E166E"/>
    <w:rsid w:val="00371DA7"/>
    <w:rsid w:val="003B7D28"/>
    <w:rsid w:val="003C14C8"/>
    <w:rsid w:val="004226AB"/>
    <w:rsid w:val="004500A2"/>
    <w:rsid w:val="00493DA8"/>
    <w:rsid w:val="004D35DC"/>
    <w:rsid w:val="004F0676"/>
    <w:rsid w:val="00517290"/>
    <w:rsid w:val="00555EDF"/>
    <w:rsid w:val="0068044F"/>
    <w:rsid w:val="00720493"/>
    <w:rsid w:val="00754D6A"/>
    <w:rsid w:val="0077586F"/>
    <w:rsid w:val="007C110B"/>
    <w:rsid w:val="007C7346"/>
    <w:rsid w:val="00813581"/>
    <w:rsid w:val="00871856"/>
    <w:rsid w:val="008B3AF7"/>
    <w:rsid w:val="008B66EA"/>
    <w:rsid w:val="009552CE"/>
    <w:rsid w:val="00A648C6"/>
    <w:rsid w:val="00A97C08"/>
    <w:rsid w:val="00AD3787"/>
    <w:rsid w:val="00B97C1E"/>
    <w:rsid w:val="00BF3CEB"/>
    <w:rsid w:val="00C40829"/>
    <w:rsid w:val="00CB159E"/>
    <w:rsid w:val="00E31B90"/>
    <w:rsid w:val="00F6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2D86"/>
  <w15:chartTrackingRefBased/>
  <w15:docId w15:val="{A62DD118-785A-445A-8785-4163A746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D6A"/>
    <w:pPr>
      <w:suppressAutoHyphens/>
      <w:spacing w:after="0" w:line="240" w:lineRule="auto"/>
    </w:pPr>
    <w:rPr>
      <w:rFonts w:ascii="Liberation Serif" w:eastAsia="Noto Serif CJK SC" w:hAnsi="Liberation Serif" w:cs="Lohit Devanagari"/>
      <w:sz w:val="24"/>
      <w:szCs w:val="24"/>
      <w:lang w:val="en-US"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2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6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6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6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6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6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6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2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26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26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26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26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26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26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26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26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2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2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2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26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26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26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2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26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226AB"/>
    <w:rPr>
      <w:b/>
      <w:bCs/>
      <w:smallCaps/>
      <w:color w:val="2F5496" w:themeColor="accent1" w:themeShade="BF"/>
      <w:spacing w:val="5"/>
    </w:rPr>
  </w:style>
  <w:style w:type="character" w:customStyle="1" w:styleId="1-1">
    <w:name w:val="Средняя заливка 1 - Акцент 1 Знак"/>
    <w:link w:val="1-11"/>
    <w:uiPriority w:val="1"/>
    <w:qFormat/>
    <w:locked/>
    <w:rsid w:val="00754D6A"/>
    <w:rPr>
      <w:rFonts w:ascii="Calibri" w:hAnsi="Calibri" w:cs="Calibri"/>
    </w:rPr>
  </w:style>
  <w:style w:type="paragraph" w:customStyle="1" w:styleId="1-11">
    <w:name w:val="Средняя заливка 1 - Акцент 11"/>
    <w:link w:val="1-1"/>
    <w:uiPriority w:val="1"/>
    <w:qFormat/>
    <w:rsid w:val="00754D6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40D54-97E7-4F03-A424-9C3BC0DB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Ушакова</dc:creator>
  <cp:keywords/>
  <dc:description/>
  <cp:lastModifiedBy>Татьяна Ушакова</cp:lastModifiedBy>
  <cp:revision>17</cp:revision>
  <dcterms:created xsi:type="dcterms:W3CDTF">2025-06-09T04:43:00Z</dcterms:created>
  <dcterms:modified xsi:type="dcterms:W3CDTF">2025-07-02T20:02:00Z</dcterms:modified>
</cp:coreProperties>
</file>